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00" w:rsidRPr="00AB3AF7" w:rsidRDefault="00791000" w:rsidP="00AF5BD9">
      <w:pPr>
        <w:spacing w:after="0"/>
        <w:jc w:val="center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  <w:r w:rsidRPr="00AB3AF7">
        <w:rPr>
          <w:rFonts w:ascii="Times New Roman" w:hAnsi="Times New Roman" w:cs="Times New Roman"/>
          <w:color w:val="0000CC"/>
          <w:sz w:val="28"/>
          <w:szCs w:val="28"/>
          <w:lang w:val="kk-KZ"/>
        </w:rPr>
        <w:t>Қазақстан Республикасының білім және ғылым министрлігі</w:t>
      </w:r>
    </w:p>
    <w:p w:rsidR="00791000" w:rsidRPr="00AB3AF7" w:rsidRDefault="00791000" w:rsidP="00AF5BD9">
      <w:pPr>
        <w:spacing w:after="0"/>
        <w:jc w:val="center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</w:p>
    <w:p w:rsidR="00791000" w:rsidRPr="00AB3AF7" w:rsidRDefault="00791000" w:rsidP="00AF5BD9">
      <w:pPr>
        <w:spacing w:after="0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</w:p>
    <w:p w:rsidR="00791000" w:rsidRPr="00AB3AF7" w:rsidRDefault="00791000" w:rsidP="00AF5BD9">
      <w:pPr>
        <w:spacing w:after="0" w:line="240" w:lineRule="auto"/>
        <w:ind w:right="-83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val="kk-KZ"/>
        </w:rPr>
      </w:pPr>
      <w:r w:rsidRPr="00AB3AF7">
        <w:rPr>
          <w:rFonts w:ascii="Times New Roman" w:hAnsi="Times New Roman" w:cs="Times New Roman"/>
          <w:b/>
          <w:bCs/>
          <w:color w:val="0000CC"/>
          <w:sz w:val="28"/>
          <w:szCs w:val="28"/>
          <w:lang w:val="kk-KZ"/>
        </w:rPr>
        <w:t xml:space="preserve">          БЕКІТЕМІН:</w:t>
      </w:r>
    </w:p>
    <w:p w:rsidR="00791000" w:rsidRPr="00AB3AF7" w:rsidRDefault="00791000" w:rsidP="00AF5BD9">
      <w:pPr>
        <w:spacing w:after="0" w:line="240" w:lineRule="auto"/>
        <w:ind w:right="-83"/>
        <w:jc w:val="center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  <w:r w:rsidRPr="00AB3AF7">
        <w:rPr>
          <w:rFonts w:ascii="Times New Roman" w:hAnsi="Times New Roman" w:cs="Times New Roman"/>
          <w:color w:val="0000CC"/>
          <w:sz w:val="28"/>
          <w:szCs w:val="28"/>
          <w:lang w:val="kk-KZ"/>
        </w:rPr>
        <w:t xml:space="preserve">                                           №90 дарынды балаларға арналған </w:t>
      </w:r>
    </w:p>
    <w:p w:rsidR="00791000" w:rsidRPr="00AB3AF7" w:rsidRDefault="00791000" w:rsidP="00AF5BD9">
      <w:pPr>
        <w:spacing w:after="0" w:line="240" w:lineRule="auto"/>
        <w:ind w:right="-83"/>
        <w:jc w:val="center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  <w:r w:rsidRPr="00AB3AF7">
        <w:rPr>
          <w:rFonts w:ascii="Times New Roman" w:hAnsi="Times New Roman" w:cs="Times New Roman"/>
          <w:color w:val="0000CC"/>
          <w:sz w:val="28"/>
          <w:szCs w:val="28"/>
          <w:lang w:val="kk-KZ"/>
        </w:rPr>
        <w:t xml:space="preserve">                                                   мамандандырылған мектеп – гимназия </w:t>
      </w:r>
    </w:p>
    <w:p w:rsidR="00791000" w:rsidRPr="00AB3AF7" w:rsidRDefault="00791000" w:rsidP="00AF5BD9">
      <w:pPr>
        <w:spacing w:after="0" w:line="240" w:lineRule="auto"/>
        <w:ind w:right="-83"/>
        <w:jc w:val="center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  <w:r w:rsidRPr="00AB3AF7">
        <w:rPr>
          <w:rFonts w:ascii="Times New Roman" w:hAnsi="Times New Roman" w:cs="Times New Roman"/>
          <w:color w:val="0000CC"/>
          <w:sz w:val="28"/>
          <w:szCs w:val="28"/>
          <w:lang w:val="kk-KZ"/>
        </w:rPr>
        <w:t xml:space="preserve">     директоры</w:t>
      </w:r>
    </w:p>
    <w:p w:rsidR="00791000" w:rsidRPr="00AB3AF7" w:rsidRDefault="00791000" w:rsidP="00AF5BD9">
      <w:pPr>
        <w:spacing w:after="0" w:line="240" w:lineRule="auto"/>
        <w:ind w:right="-83"/>
        <w:jc w:val="center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  <w:r w:rsidRPr="00AB3AF7">
        <w:rPr>
          <w:rFonts w:ascii="Times New Roman" w:hAnsi="Times New Roman" w:cs="Times New Roman"/>
          <w:color w:val="0000CC"/>
          <w:sz w:val="28"/>
          <w:szCs w:val="28"/>
          <w:lang w:val="kk-KZ"/>
        </w:rPr>
        <w:t xml:space="preserve">                                         _____________ А.Ш.Орынбеков</w:t>
      </w:r>
    </w:p>
    <w:p w:rsidR="00791000" w:rsidRPr="00AB3AF7" w:rsidRDefault="00791000" w:rsidP="00AF5BD9">
      <w:pPr>
        <w:spacing w:after="0" w:line="240" w:lineRule="auto"/>
        <w:ind w:right="-83"/>
        <w:jc w:val="center"/>
        <w:rPr>
          <w:rFonts w:ascii="Times New Roman" w:hAnsi="Times New Roman" w:cs="Times New Roman"/>
          <w:noProof/>
          <w:color w:val="0000CC"/>
          <w:sz w:val="28"/>
          <w:szCs w:val="28"/>
          <w:lang w:val="kk-KZ"/>
        </w:rPr>
      </w:pPr>
      <w:r w:rsidRPr="00AB3AF7">
        <w:rPr>
          <w:rFonts w:ascii="Times New Roman" w:hAnsi="Times New Roman" w:cs="Times New Roman"/>
          <w:color w:val="0000CC"/>
          <w:sz w:val="28"/>
          <w:szCs w:val="28"/>
          <w:lang w:val="kk-KZ"/>
        </w:rPr>
        <w:t xml:space="preserve">                 «07» қазан 2021ж.</w:t>
      </w:r>
    </w:p>
    <w:p w:rsidR="00791000" w:rsidRPr="00AB3AF7" w:rsidRDefault="00791000" w:rsidP="00AF5BD9">
      <w:pPr>
        <w:spacing w:after="0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</w:p>
    <w:p w:rsidR="00AF5BD9" w:rsidRPr="00AB3AF7" w:rsidRDefault="00AF5BD9" w:rsidP="00AF5BD9">
      <w:pPr>
        <w:spacing w:after="0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</w:p>
    <w:p w:rsidR="00AF5BD9" w:rsidRPr="00AB3AF7" w:rsidRDefault="00AF5BD9" w:rsidP="00AF5BD9">
      <w:pPr>
        <w:spacing w:after="0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</w:p>
    <w:p w:rsidR="00791000" w:rsidRPr="00AB3AF7" w:rsidRDefault="00791000" w:rsidP="00AF5BD9">
      <w:pPr>
        <w:spacing w:after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  <w:r w:rsidRPr="00AB3AF7"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  <w:t>АШЫҚ САБАҚ</w:t>
      </w:r>
    </w:p>
    <w:p w:rsidR="00791000" w:rsidRPr="00AB3AF7" w:rsidRDefault="00791000" w:rsidP="00AF5BD9">
      <w:pPr>
        <w:spacing w:after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</w:p>
    <w:p w:rsidR="00791000" w:rsidRPr="00AB3AF7" w:rsidRDefault="00791000" w:rsidP="00AF5BD9">
      <w:pPr>
        <w:spacing w:after="0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lang w:val="kk-KZ"/>
        </w:rPr>
      </w:pPr>
      <w:r w:rsidRPr="00AB3AF7"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  <w:t xml:space="preserve">Тақырыбы: </w:t>
      </w:r>
      <w:r w:rsidRPr="00AB3AF7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lang w:val="kk-KZ"/>
        </w:rPr>
        <w:t xml:space="preserve">«Қисықсызықты трапеция және </w:t>
      </w:r>
    </w:p>
    <w:p w:rsidR="00791000" w:rsidRPr="00AB3AF7" w:rsidRDefault="00791000" w:rsidP="00AF5BD9">
      <w:pPr>
        <w:spacing w:after="0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lang w:val="kk-KZ"/>
        </w:rPr>
      </w:pPr>
      <w:r w:rsidRPr="00AB3AF7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lang w:val="kk-KZ"/>
        </w:rPr>
        <w:t>оның ауданы. Анықталған интеграл» (Есептер шығару).</w:t>
      </w:r>
    </w:p>
    <w:p w:rsidR="00791000" w:rsidRPr="00AB3AF7" w:rsidRDefault="00791000" w:rsidP="00AF5BD9">
      <w:pPr>
        <w:spacing w:after="0"/>
        <w:jc w:val="right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</w:p>
    <w:p w:rsidR="00791000" w:rsidRPr="00AB3AF7" w:rsidRDefault="00791000" w:rsidP="00AF5BD9">
      <w:pPr>
        <w:spacing w:after="0"/>
        <w:jc w:val="right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  <w:bookmarkStart w:id="0" w:name="_GoBack"/>
      <w:bookmarkEnd w:id="0"/>
    </w:p>
    <w:p w:rsidR="00AF5BD9" w:rsidRPr="00AB3AF7" w:rsidRDefault="00AF5BD9" w:rsidP="00AF5BD9">
      <w:pPr>
        <w:spacing w:after="0"/>
        <w:jc w:val="right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</w:p>
    <w:p w:rsidR="00AF5BD9" w:rsidRPr="00AB3AF7" w:rsidRDefault="00AF5BD9" w:rsidP="00AF5BD9">
      <w:pPr>
        <w:spacing w:after="0"/>
        <w:jc w:val="right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</w:p>
    <w:p w:rsidR="00AF5BD9" w:rsidRPr="00AB3AF7" w:rsidRDefault="00AF5BD9" w:rsidP="00AF5BD9">
      <w:pPr>
        <w:spacing w:after="0"/>
        <w:jc w:val="right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</w:p>
    <w:p w:rsidR="00AF5BD9" w:rsidRPr="00AB3AF7" w:rsidRDefault="00AF5BD9" w:rsidP="00AF5BD9">
      <w:pPr>
        <w:spacing w:after="0"/>
        <w:jc w:val="right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</w:p>
    <w:p w:rsidR="00791000" w:rsidRPr="00AB3AF7" w:rsidRDefault="00791000" w:rsidP="00AF5BD9">
      <w:pPr>
        <w:spacing w:after="0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  <w:r w:rsidRPr="00AB3AF7"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  <w:t xml:space="preserve">Сыныбы: </w:t>
      </w:r>
      <w:r w:rsidRPr="00AB3AF7">
        <w:rPr>
          <w:rFonts w:ascii="Times New Roman" w:hAnsi="Times New Roman" w:cs="Times New Roman"/>
          <w:b/>
          <w:i/>
          <w:color w:val="0000CC"/>
          <w:sz w:val="28"/>
          <w:szCs w:val="28"/>
          <w:lang w:val="kk-KZ"/>
        </w:rPr>
        <w:t>11 «Ә»</w:t>
      </w:r>
    </w:p>
    <w:p w:rsidR="00791000" w:rsidRPr="00AB3AF7" w:rsidRDefault="00791000" w:rsidP="00AF5BD9">
      <w:pPr>
        <w:spacing w:after="0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  <w:r w:rsidRPr="00AB3AF7"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  <w:t xml:space="preserve">Пәні: </w:t>
      </w:r>
      <w:r w:rsidRPr="00AB3AF7">
        <w:rPr>
          <w:rFonts w:ascii="Times New Roman" w:hAnsi="Times New Roman" w:cs="Times New Roman"/>
          <w:b/>
          <w:i/>
          <w:color w:val="0000CC"/>
          <w:sz w:val="28"/>
          <w:szCs w:val="28"/>
          <w:lang w:val="kk-KZ"/>
        </w:rPr>
        <w:t>Алгебра және анализ бастамалары</w:t>
      </w:r>
    </w:p>
    <w:p w:rsidR="00791000" w:rsidRPr="00AB3AF7" w:rsidRDefault="00791000" w:rsidP="00AF5BD9">
      <w:pPr>
        <w:spacing w:after="0"/>
        <w:ind w:right="305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  <w:r w:rsidRPr="00AB3AF7"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  <w:t xml:space="preserve">Пән мұғалімі: </w:t>
      </w:r>
      <w:r w:rsidRPr="00AB3AF7">
        <w:rPr>
          <w:rFonts w:ascii="Times New Roman" w:hAnsi="Times New Roman" w:cs="Times New Roman"/>
          <w:b/>
          <w:i/>
          <w:color w:val="0000CC"/>
          <w:sz w:val="28"/>
          <w:szCs w:val="28"/>
          <w:lang w:val="kk-KZ"/>
        </w:rPr>
        <w:t>Е.К.Шокеманов</w:t>
      </w:r>
    </w:p>
    <w:p w:rsidR="00791000" w:rsidRPr="00AB3AF7" w:rsidRDefault="00791000" w:rsidP="00AF5BD9">
      <w:pPr>
        <w:spacing w:after="0"/>
        <w:jc w:val="right"/>
        <w:rPr>
          <w:rFonts w:ascii="Times New Roman" w:hAnsi="Times New Roman" w:cs="Times New Roman"/>
          <w:b/>
          <w:i/>
          <w:color w:val="0000CC"/>
          <w:sz w:val="28"/>
          <w:szCs w:val="28"/>
          <w:lang w:val="kk-KZ"/>
        </w:rPr>
      </w:pPr>
    </w:p>
    <w:p w:rsidR="00791000" w:rsidRPr="00AB3AF7" w:rsidRDefault="00791000" w:rsidP="00AF5BD9">
      <w:pPr>
        <w:spacing w:after="0"/>
        <w:jc w:val="right"/>
        <w:rPr>
          <w:rFonts w:ascii="Times New Roman" w:hAnsi="Times New Roman" w:cs="Times New Roman"/>
          <w:b/>
          <w:i/>
          <w:color w:val="0000CC"/>
          <w:sz w:val="28"/>
          <w:szCs w:val="28"/>
          <w:lang w:val="kk-KZ"/>
        </w:rPr>
      </w:pPr>
    </w:p>
    <w:p w:rsidR="00791000" w:rsidRPr="00AB3AF7" w:rsidRDefault="00791000" w:rsidP="00AF5BD9">
      <w:pPr>
        <w:spacing w:after="0"/>
        <w:jc w:val="right"/>
        <w:rPr>
          <w:rFonts w:ascii="Times New Roman" w:hAnsi="Times New Roman" w:cs="Times New Roman"/>
          <w:b/>
          <w:i/>
          <w:color w:val="0000CC"/>
          <w:sz w:val="28"/>
          <w:szCs w:val="28"/>
          <w:lang w:val="kk-KZ"/>
        </w:rPr>
      </w:pPr>
    </w:p>
    <w:p w:rsidR="00AF5BD9" w:rsidRPr="00AB3AF7" w:rsidRDefault="00AF5BD9" w:rsidP="00AF5BD9">
      <w:pPr>
        <w:spacing w:after="0"/>
        <w:jc w:val="right"/>
        <w:rPr>
          <w:rFonts w:ascii="Times New Roman" w:hAnsi="Times New Roman" w:cs="Times New Roman"/>
          <w:b/>
          <w:i/>
          <w:color w:val="0000CC"/>
          <w:sz w:val="28"/>
          <w:szCs w:val="28"/>
          <w:lang w:val="kk-KZ"/>
        </w:rPr>
      </w:pPr>
    </w:p>
    <w:p w:rsidR="00AF5BD9" w:rsidRPr="00AB3AF7" w:rsidRDefault="00AF5BD9" w:rsidP="00AF5BD9">
      <w:pPr>
        <w:spacing w:after="0"/>
        <w:jc w:val="right"/>
        <w:rPr>
          <w:rFonts w:ascii="Times New Roman" w:hAnsi="Times New Roman" w:cs="Times New Roman"/>
          <w:b/>
          <w:i/>
          <w:color w:val="0000CC"/>
          <w:sz w:val="28"/>
          <w:szCs w:val="28"/>
          <w:lang w:val="kk-KZ"/>
        </w:rPr>
      </w:pPr>
    </w:p>
    <w:p w:rsidR="00AF5BD9" w:rsidRPr="00AB3AF7" w:rsidRDefault="00AF5BD9" w:rsidP="00AF5BD9">
      <w:pPr>
        <w:spacing w:after="0"/>
        <w:jc w:val="right"/>
        <w:rPr>
          <w:rFonts w:ascii="Times New Roman" w:hAnsi="Times New Roman" w:cs="Times New Roman"/>
          <w:b/>
          <w:i/>
          <w:color w:val="0000CC"/>
          <w:sz w:val="28"/>
          <w:szCs w:val="28"/>
          <w:lang w:val="kk-KZ"/>
        </w:rPr>
      </w:pPr>
    </w:p>
    <w:p w:rsidR="00791000" w:rsidRPr="00AB3AF7" w:rsidRDefault="00791000" w:rsidP="00AF5BD9">
      <w:pPr>
        <w:spacing w:after="0"/>
        <w:jc w:val="center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</w:p>
    <w:p w:rsidR="00791000" w:rsidRDefault="00791000" w:rsidP="00AF5BD9">
      <w:pPr>
        <w:spacing w:after="0"/>
        <w:jc w:val="center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</w:p>
    <w:p w:rsidR="00AB3AF7" w:rsidRDefault="00AB3AF7" w:rsidP="00AF5BD9">
      <w:pPr>
        <w:spacing w:after="0"/>
        <w:jc w:val="center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</w:p>
    <w:p w:rsidR="00AB3AF7" w:rsidRDefault="00AB3AF7" w:rsidP="00AF5BD9">
      <w:pPr>
        <w:spacing w:after="0"/>
        <w:jc w:val="center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</w:p>
    <w:p w:rsidR="00AB3AF7" w:rsidRDefault="00AB3AF7" w:rsidP="00AF5BD9">
      <w:pPr>
        <w:spacing w:after="0"/>
        <w:jc w:val="center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</w:p>
    <w:p w:rsidR="00AB3AF7" w:rsidRDefault="00AB3AF7" w:rsidP="00AF5BD9">
      <w:pPr>
        <w:spacing w:after="0"/>
        <w:jc w:val="center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</w:p>
    <w:p w:rsidR="00AB3AF7" w:rsidRPr="00AB3AF7" w:rsidRDefault="00AB3AF7" w:rsidP="00AF5BD9">
      <w:pPr>
        <w:spacing w:after="0"/>
        <w:jc w:val="center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</w:p>
    <w:p w:rsidR="00791000" w:rsidRPr="00AB3AF7" w:rsidRDefault="00791000" w:rsidP="00AF5BD9">
      <w:pPr>
        <w:spacing w:after="0"/>
        <w:jc w:val="center"/>
        <w:rPr>
          <w:rFonts w:ascii="Times New Roman" w:hAnsi="Times New Roman" w:cs="Times New Roman"/>
          <w:color w:val="0000CC"/>
          <w:sz w:val="28"/>
          <w:szCs w:val="28"/>
          <w:lang w:val="kk-KZ"/>
        </w:rPr>
      </w:pPr>
    </w:p>
    <w:p w:rsidR="00791000" w:rsidRPr="00590C50" w:rsidRDefault="00791000" w:rsidP="00AF5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3AF7"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  <w:t>Шымкент – 2021 жыл.</w:t>
      </w:r>
      <w:r w:rsidRPr="00AB3AF7">
        <w:rPr>
          <w:rFonts w:ascii="Times New Roman" w:hAnsi="Times New Roman" w:cs="Times New Roman"/>
          <w:sz w:val="28"/>
          <w:szCs w:val="28"/>
          <w:lang w:val="kk-KZ"/>
        </w:rPr>
        <w:br w:type="page"/>
      </w:r>
      <w:r w:rsidRPr="00590C5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Қысқа мерзімді жоспар</w:t>
      </w:r>
    </w:p>
    <w:tbl>
      <w:tblPr>
        <w:tblStyle w:val="a3"/>
        <w:tblW w:w="10632" w:type="dxa"/>
        <w:tblInd w:w="-490" w:type="dxa"/>
        <w:tblLayout w:type="fixed"/>
        <w:tblLook w:val="04A0"/>
      </w:tblPr>
      <w:tblGrid>
        <w:gridCol w:w="2866"/>
        <w:gridCol w:w="7766"/>
      </w:tblGrid>
      <w:tr w:rsidR="00791000" w:rsidRPr="00AB3AF7" w:rsidTr="006E6BEC">
        <w:trPr>
          <w:trHeight w:val="255"/>
        </w:trPr>
        <w:tc>
          <w:tcPr>
            <w:tcW w:w="2866" w:type="dxa"/>
            <w:tcBorders>
              <w:top w:val="single" w:sz="4" w:space="0" w:color="auto"/>
            </w:tcBorders>
          </w:tcPr>
          <w:p w:rsidR="00791000" w:rsidRPr="00AB3AF7" w:rsidRDefault="005B29AD" w:rsidP="00AF5B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7766" w:type="dxa"/>
            <w:tcBorders>
              <w:top w:val="single" w:sz="4" w:space="0" w:color="auto"/>
            </w:tcBorders>
          </w:tcPr>
          <w:p w:rsidR="00791000" w:rsidRPr="00AB3AF7" w:rsidRDefault="005B29AD" w:rsidP="00AF5BD9">
            <w:pPr>
              <w:pStyle w:val="a8"/>
              <w:ind w:right="113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08.10.2021 ж.</w:t>
            </w:r>
          </w:p>
        </w:tc>
      </w:tr>
      <w:tr w:rsidR="005B29AD" w:rsidRPr="00AB3AF7" w:rsidTr="006E6BEC">
        <w:trPr>
          <w:trHeight w:val="255"/>
        </w:trPr>
        <w:tc>
          <w:tcPr>
            <w:tcW w:w="2866" w:type="dxa"/>
            <w:tcBorders>
              <w:top w:val="single" w:sz="4" w:space="0" w:color="auto"/>
            </w:tcBorders>
          </w:tcPr>
          <w:p w:rsidR="005B29AD" w:rsidRPr="00AB3AF7" w:rsidRDefault="005B29AD" w:rsidP="006E6B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</w:p>
        </w:tc>
        <w:tc>
          <w:tcPr>
            <w:tcW w:w="7766" w:type="dxa"/>
            <w:tcBorders>
              <w:top w:val="single" w:sz="4" w:space="0" w:color="auto"/>
            </w:tcBorders>
          </w:tcPr>
          <w:p w:rsidR="005B29AD" w:rsidRPr="00AB3AF7" w:rsidRDefault="005B29AD" w:rsidP="006E6BEC">
            <w:pPr>
              <w:pStyle w:val="a8"/>
              <w:ind w:right="113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«Қисықсызықты трапеция және оның ауданы. Анықталған интеграл»</w:t>
            </w:r>
          </w:p>
          <w:p w:rsidR="005B29AD" w:rsidRPr="00AB3AF7" w:rsidRDefault="005B29AD" w:rsidP="006E6BEC">
            <w:pPr>
              <w:pStyle w:val="a8"/>
              <w:ind w:right="113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(Есептер шығару)</w:t>
            </w:r>
          </w:p>
        </w:tc>
      </w:tr>
      <w:tr w:rsidR="005B29AD" w:rsidRPr="00AB3AF7" w:rsidTr="006E6BEC">
        <w:trPr>
          <w:trHeight w:val="537"/>
        </w:trPr>
        <w:tc>
          <w:tcPr>
            <w:tcW w:w="2866" w:type="dxa"/>
          </w:tcPr>
          <w:p w:rsidR="005B29AD" w:rsidRPr="00AB3AF7" w:rsidRDefault="005B29AD" w:rsidP="00AF5B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 сәйкес оқу мақсаты</w:t>
            </w:r>
          </w:p>
        </w:tc>
        <w:tc>
          <w:tcPr>
            <w:tcW w:w="7766" w:type="dxa"/>
          </w:tcPr>
          <w:p w:rsidR="005B29AD" w:rsidRPr="00AB3AF7" w:rsidRDefault="005B29AD" w:rsidP="00AF5B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11.3.1.4 - қисықсызықты трапецияның анықтамасын білу және оның ауданын табу үшін Ньютон-Лейбниц формуласын қолдану; </w:t>
            </w:r>
          </w:p>
          <w:p w:rsidR="005B29AD" w:rsidRPr="00AB3AF7" w:rsidRDefault="005B29AD" w:rsidP="00AF5B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11.3.1.5 - анықталған интеграл ұғымын білу және оны есептеу;</w:t>
            </w:r>
          </w:p>
        </w:tc>
      </w:tr>
      <w:tr w:rsidR="005B29AD" w:rsidRPr="00AB3AF7" w:rsidTr="006E6BEC">
        <w:tc>
          <w:tcPr>
            <w:tcW w:w="2866" w:type="dxa"/>
          </w:tcPr>
          <w:p w:rsidR="005B29AD" w:rsidRPr="00AB3AF7" w:rsidRDefault="005B29AD" w:rsidP="00AF5BD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3AF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Сабақтың</w:t>
            </w:r>
            <w:r w:rsidRPr="00AB3A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мақсат</w:t>
            </w:r>
            <w:r w:rsidRPr="00AB3AF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7766" w:type="dxa"/>
          </w:tcPr>
          <w:p w:rsidR="005B29AD" w:rsidRPr="00AB3AF7" w:rsidRDefault="005B29AD" w:rsidP="00AF5B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Қисықсызықты трапецияның анықтамасын және ауданын есептеуді үйрету; </w:t>
            </w:r>
          </w:p>
          <w:p w:rsidR="005B29AD" w:rsidRPr="00AB3AF7" w:rsidRDefault="005B29AD" w:rsidP="00AF5BD9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Анықталған интегралды есептеу тәсілдерін нығайту. </w:t>
            </w:r>
          </w:p>
        </w:tc>
      </w:tr>
      <w:tr w:rsidR="005B29AD" w:rsidRPr="00AB3AF7" w:rsidTr="006E6BEC">
        <w:tc>
          <w:tcPr>
            <w:tcW w:w="2866" w:type="dxa"/>
          </w:tcPr>
          <w:p w:rsidR="005B29AD" w:rsidRPr="00AB3AF7" w:rsidRDefault="005B29AD" w:rsidP="00AF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F7">
              <w:rPr>
                <w:rFonts w:ascii="Times New Roman" w:hAnsi="Times New Roman" w:cs="Times New Roman"/>
                <w:b/>
                <w:sz w:val="28"/>
                <w:szCs w:val="28"/>
              </w:rPr>
              <w:t>Күтілетін нәтиже</w:t>
            </w:r>
          </w:p>
        </w:tc>
        <w:tc>
          <w:tcPr>
            <w:tcW w:w="7766" w:type="dxa"/>
          </w:tcPr>
          <w:p w:rsidR="005B29AD" w:rsidRPr="00AB3AF7" w:rsidRDefault="005B29AD" w:rsidP="00AF5B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Оқушылар  </w:t>
            </w:r>
            <w:r w:rsidRPr="00AB3A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қисықсызықты трапецияның анықтамасын және ауданын есептеуді </w:t>
            </w:r>
            <w:proofErr w:type="spellStart"/>
            <w:r w:rsidRPr="00AB3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біледі</w:t>
            </w:r>
            <w:proofErr w:type="spellEnd"/>
            <w:r w:rsidRPr="00AB3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түснеді және </w:t>
            </w:r>
            <w:proofErr w:type="spellStart"/>
            <w:r w:rsidRPr="00AB3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</w:t>
            </w:r>
            <w:proofErr w:type="spellEnd"/>
            <w:r w:rsidRPr="00AB3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шығаруда </w:t>
            </w:r>
            <w:proofErr w:type="spellStart"/>
            <w:r w:rsidRPr="00AB3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пайдаланады</w:t>
            </w:r>
            <w:proofErr w:type="spellEnd"/>
          </w:p>
          <w:p w:rsidR="005B29AD" w:rsidRPr="00AB3AF7" w:rsidRDefault="005B29AD" w:rsidP="00AF5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AD" w:rsidRPr="00AB3AF7" w:rsidTr="006E6BEC">
        <w:tc>
          <w:tcPr>
            <w:tcW w:w="2866" w:type="dxa"/>
          </w:tcPr>
          <w:p w:rsidR="005B29AD" w:rsidRPr="00AB3AF7" w:rsidRDefault="005B29AD" w:rsidP="00AF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F7">
              <w:rPr>
                <w:rFonts w:ascii="Times New Roman" w:hAnsi="Times New Roman" w:cs="Times New Roman"/>
                <w:b/>
                <w:sz w:val="28"/>
                <w:szCs w:val="28"/>
              </w:rPr>
              <w:t>7 модульдің қолданылуы</w:t>
            </w:r>
          </w:p>
        </w:tc>
        <w:tc>
          <w:tcPr>
            <w:tcW w:w="7766" w:type="dxa"/>
          </w:tcPr>
          <w:p w:rsidR="005B29AD" w:rsidRPr="00AB3AF7" w:rsidRDefault="005B29AD" w:rsidP="00FA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АКТ”, “Оқыту мен оқудағы жаңа тәсілдер”, “Оқыту үшін  бағалау және оқуды  бағалау”, </w:t>
            </w:r>
            <w:r w:rsidR="00FA463F" w:rsidRPr="00AB3AF7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proofErr w:type="spellStart"/>
            <w:r w:rsidR="00FA463F" w:rsidRPr="00AB3AF7">
              <w:rPr>
                <w:rFonts w:ascii="Times New Roman" w:eastAsia="Calibri" w:hAnsi="Times New Roman" w:cs="Times New Roman"/>
                <w:sz w:val="28"/>
                <w:szCs w:val="28"/>
              </w:rPr>
              <w:t>Сыни</w:t>
            </w:r>
            <w:proofErr w:type="spellEnd"/>
            <w:r w:rsidR="00FA463F" w:rsidRPr="00AB3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тұ</w:t>
            </w:r>
            <w:proofErr w:type="gramStart"/>
            <w:r w:rsidR="00FA463F" w:rsidRPr="00AB3AF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="00FA463F" w:rsidRPr="00AB3AF7">
              <w:rPr>
                <w:rFonts w:ascii="Times New Roman" w:eastAsia="Calibri" w:hAnsi="Times New Roman" w:cs="Times New Roman"/>
                <w:sz w:val="28"/>
                <w:szCs w:val="28"/>
              </w:rPr>
              <w:t>ғыдан ойлауға үйрету”</w:t>
            </w:r>
            <w:r w:rsidRPr="00AB3A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B29AD" w:rsidRPr="00AB3AF7" w:rsidTr="006E6BEC">
        <w:tc>
          <w:tcPr>
            <w:tcW w:w="2866" w:type="dxa"/>
          </w:tcPr>
          <w:p w:rsidR="005B29AD" w:rsidRPr="00AB3AF7" w:rsidRDefault="005B29AD" w:rsidP="00AF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Қолданылатын </w:t>
            </w:r>
            <w:proofErr w:type="spellStart"/>
            <w:r w:rsidRPr="00AB3AF7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</w:t>
            </w:r>
            <w:proofErr w:type="spellEnd"/>
          </w:p>
        </w:tc>
        <w:tc>
          <w:tcPr>
            <w:tcW w:w="7766" w:type="dxa"/>
          </w:tcPr>
          <w:p w:rsidR="005B29AD" w:rsidRPr="00AB3AF7" w:rsidRDefault="005B29AD" w:rsidP="00AF5B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B3AF7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AB3A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3AF7">
              <w:rPr>
                <w:rFonts w:ascii="Times New Roman" w:hAnsi="Times New Roman" w:cs="Times New Roman"/>
                <w:sz w:val="28"/>
                <w:szCs w:val="28"/>
              </w:rPr>
              <w:t>маркерлер</w:t>
            </w:r>
            <w:proofErr w:type="spellEnd"/>
            <w:r w:rsidRPr="00AB3AF7">
              <w:rPr>
                <w:rFonts w:ascii="Times New Roman" w:hAnsi="Times New Roman" w:cs="Times New Roman"/>
                <w:sz w:val="28"/>
                <w:szCs w:val="28"/>
              </w:rPr>
              <w:t>,  тақ</w:t>
            </w:r>
            <w:proofErr w:type="gramStart"/>
            <w:r w:rsidRPr="00AB3AF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End"/>
            <w:r w:rsidRPr="00AB3A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3AF7">
              <w:rPr>
                <w:rFonts w:ascii="Times New Roman" w:hAnsi="Times New Roman" w:cs="Times New Roman"/>
                <w:sz w:val="28"/>
                <w:szCs w:val="28"/>
              </w:rPr>
              <w:t>стикерлер</w:t>
            </w:r>
            <w:proofErr w:type="spellEnd"/>
            <w:r w:rsidRPr="00AB3AF7">
              <w:rPr>
                <w:rFonts w:ascii="Times New Roman" w:hAnsi="Times New Roman" w:cs="Times New Roman"/>
                <w:sz w:val="28"/>
                <w:szCs w:val="28"/>
              </w:rPr>
              <w:t>, ноутбук</w:t>
            </w:r>
            <w:r w:rsidRPr="00AB3A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видео проектор</w:t>
            </w:r>
          </w:p>
        </w:tc>
      </w:tr>
    </w:tbl>
    <w:p w:rsidR="00791000" w:rsidRPr="00AB3AF7" w:rsidRDefault="00791000" w:rsidP="00AF5BD9">
      <w:pPr>
        <w:pStyle w:val="a4"/>
        <w:ind w:left="-426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91000" w:rsidRPr="00AB3AF7" w:rsidRDefault="00791000" w:rsidP="00AF5BD9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AB3AF7">
        <w:rPr>
          <w:rFonts w:ascii="Times New Roman" w:hAnsi="Times New Roman"/>
          <w:b/>
          <w:sz w:val="28"/>
          <w:szCs w:val="28"/>
          <w:lang w:val="kk-KZ"/>
        </w:rPr>
        <w:t>Сабақтың барысы: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1560"/>
        <w:gridCol w:w="4111"/>
        <w:gridCol w:w="567"/>
        <w:gridCol w:w="1276"/>
        <w:gridCol w:w="1559"/>
        <w:gridCol w:w="284"/>
        <w:gridCol w:w="1417"/>
      </w:tblGrid>
      <w:tr w:rsidR="00791000" w:rsidRPr="00AB3AF7" w:rsidTr="00F31760">
        <w:tc>
          <w:tcPr>
            <w:tcW w:w="1560" w:type="dxa"/>
          </w:tcPr>
          <w:p w:rsidR="00791000" w:rsidRPr="00AB3AF7" w:rsidRDefault="00791000" w:rsidP="00AF5BD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Сабақ кезеңі/</w:t>
            </w:r>
          </w:p>
          <w:p w:rsidR="00791000" w:rsidRPr="00AB3AF7" w:rsidRDefault="00791000" w:rsidP="00AF5BD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4111" w:type="dxa"/>
          </w:tcPr>
          <w:p w:rsidR="00791000" w:rsidRPr="00AB3AF7" w:rsidRDefault="00791000" w:rsidP="00AF5BD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Педагогтің іс-әрекеті</w:t>
            </w:r>
          </w:p>
        </w:tc>
        <w:tc>
          <w:tcPr>
            <w:tcW w:w="1843" w:type="dxa"/>
            <w:gridSpan w:val="2"/>
          </w:tcPr>
          <w:p w:rsidR="00791000" w:rsidRPr="00AB3AF7" w:rsidRDefault="00791000" w:rsidP="00AF5BD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іс-әрекеті</w:t>
            </w:r>
          </w:p>
        </w:tc>
        <w:tc>
          <w:tcPr>
            <w:tcW w:w="1843" w:type="dxa"/>
            <w:gridSpan w:val="2"/>
          </w:tcPr>
          <w:p w:rsidR="00791000" w:rsidRPr="00AB3AF7" w:rsidRDefault="00791000" w:rsidP="00AF5BD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417" w:type="dxa"/>
          </w:tcPr>
          <w:p w:rsidR="00791000" w:rsidRPr="00AB3AF7" w:rsidRDefault="00791000" w:rsidP="00AF5BD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791000" w:rsidRPr="00AB3AF7" w:rsidTr="00F31760">
        <w:trPr>
          <w:trHeight w:val="4231"/>
        </w:trPr>
        <w:tc>
          <w:tcPr>
            <w:tcW w:w="1560" w:type="dxa"/>
          </w:tcPr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3AF7">
              <w:rPr>
                <w:rFonts w:ascii="Times New Roman" w:hAnsi="Times New Roman"/>
                <w:sz w:val="28"/>
                <w:szCs w:val="28"/>
              </w:rPr>
              <w:t xml:space="preserve">Сабақтың басы 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10 минут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7892" w:rsidRPr="00AB3AF7" w:rsidRDefault="000B7892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7892" w:rsidRPr="00AB3AF7" w:rsidRDefault="000B7892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7892" w:rsidRPr="00AB3AF7" w:rsidRDefault="000B7892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7892" w:rsidRPr="00AB3AF7" w:rsidRDefault="000B7892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7892" w:rsidRPr="00AB3AF7" w:rsidRDefault="000B7892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7892" w:rsidRPr="00AB3AF7" w:rsidRDefault="000B7892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7892" w:rsidRPr="00AB3AF7" w:rsidRDefault="000B7892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7892" w:rsidRPr="00AB3AF7" w:rsidRDefault="000B7892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7892" w:rsidRPr="00AB3AF7" w:rsidRDefault="000B7892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7892" w:rsidRPr="00AB3AF7" w:rsidRDefault="000B7892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62841" cy="521607"/>
                  <wp:effectExtent l="19050" t="0" r="8659" b="0"/>
                  <wp:docPr id="6" name="Рисунок 1" descr="Image result for Логикалық есеп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Логикалық есеп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002" cy="521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15" w:rsidRPr="00AB3AF7" w:rsidRDefault="00A61715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61715" w:rsidRPr="00AB3AF7" w:rsidRDefault="00A61715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61715" w:rsidRPr="00AB3AF7" w:rsidRDefault="00A61715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61715" w:rsidRPr="00AB3AF7" w:rsidRDefault="00A61715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61715" w:rsidRPr="00AB3AF7" w:rsidRDefault="00A61715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61715" w:rsidRPr="00AB3AF7" w:rsidRDefault="00A61715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61715" w:rsidRPr="00AB3AF7" w:rsidRDefault="00A61715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61715" w:rsidRPr="00AB3AF7" w:rsidRDefault="00A61715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61715" w:rsidRPr="00AB3AF7" w:rsidRDefault="00A61715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61715" w:rsidRPr="00AB3AF7" w:rsidRDefault="00A61715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61715" w:rsidRPr="00AB3AF7" w:rsidRDefault="00A61715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2841" cy="521607"/>
                  <wp:effectExtent l="19050" t="0" r="8659" b="0"/>
                  <wp:docPr id="3" name="Рисунок 1" descr="Image result for Логикалық есеп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Логикалық есеп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002" cy="521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91000" w:rsidRPr="00AB3AF7" w:rsidRDefault="00791000" w:rsidP="00AF5BD9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3AF7">
              <w:rPr>
                <w:b/>
                <w:bCs/>
                <w:i/>
                <w:iCs/>
                <w:color w:val="333333"/>
                <w:sz w:val="28"/>
                <w:szCs w:val="28"/>
              </w:rPr>
              <w:lastRenderedPageBreak/>
              <w:t>Ұйымдастыру</w:t>
            </w:r>
            <w:r w:rsidRPr="00AB3AF7">
              <w:rPr>
                <w:b/>
                <w:bCs/>
                <w:i/>
                <w:iCs/>
                <w:color w:val="333333"/>
                <w:sz w:val="28"/>
                <w:szCs w:val="28"/>
                <w:lang w:val="kk-KZ"/>
              </w:rPr>
              <w:t xml:space="preserve"> </w:t>
            </w:r>
            <w:r w:rsidRPr="00AB3AF7">
              <w:rPr>
                <w:b/>
                <w:bCs/>
                <w:i/>
                <w:iCs/>
                <w:color w:val="333333"/>
                <w:sz w:val="28"/>
                <w:szCs w:val="28"/>
              </w:rPr>
              <w:t>кезеңі</w:t>
            </w:r>
          </w:p>
          <w:p w:rsidR="00791000" w:rsidRPr="00AB3AF7" w:rsidRDefault="00791000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val="kk-KZ"/>
              </w:rPr>
            </w:pPr>
            <w:r w:rsidRPr="00AB3AF7">
              <w:rPr>
                <w:sz w:val="28"/>
                <w:szCs w:val="28"/>
                <w:lang w:val="kk-KZ"/>
              </w:rPr>
              <w:t>Оқушылармен сәлемдесу, түгелдеу. Оқулардың сабаққа дайындығын тексеру,  назарларын сабаққа аудару.</w:t>
            </w:r>
          </w:p>
          <w:p w:rsidR="00791000" w:rsidRPr="00AB3AF7" w:rsidRDefault="00791000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val="kk-KZ"/>
              </w:rPr>
            </w:pPr>
            <w:r w:rsidRPr="00AB3AF7">
              <w:rPr>
                <w:i/>
                <w:iCs/>
                <w:color w:val="333333"/>
                <w:sz w:val="28"/>
                <w:szCs w:val="28"/>
                <w:lang w:val="kk-KZ"/>
              </w:rPr>
              <w:t>Француз жазушысы Анатоль Франс бір күні былай деген екен:</w:t>
            </w:r>
          </w:p>
          <w:p w:rsidR="00791000" w:rsidRPr="00AB3AF7" w:rsidRDefault="00791000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val="kk-KZ"/>
              </w:rPr>
            </w:pPr>
            <w:r w:rsidRPr="00AB3AF7">
              <w:rPr>
                <w:color w:val="333333"/>
                <w:sz w:val="28"/>
                <w:szCs w:val="28"/>
                <w:lang w:val="kk-KZ"/>
              </w:rPr>
              <w:t>« Білімді тек қана қуанышпен алу қажет, білімді қабылдау үшін, оны бар ынтамен меңгеру қажет. Мысалы адамдар тәттіні қалай жақсы көрсе, сабақты да солай жақсы көре білу керек».</w:t>
            </w:r>
          </w:p>
          <w:p w:rsidR="00791000" w:rsidRPr="00AB3AF7" w:rsidRDefault="00791000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val="kk-KZ"/>
              </w:rPr>
            </w:pPr>
            <w:r w:rsidRPr="00AB3AF7">
              <w:rPr>
                <w:color w:val="333333"/>
                <w:sz w:val="28"/>
                <w:szCs w:val="28"/>
                <w:lang w:val="kk-KZ"/>
              </w:rPr>
              <w:t xml:space="preserve">Осы жазушының </w:t>
            </w:r>
            <w:r w:rsidR="00CD0C42" w:rsidRPr="00AB3AF7">
              <w:rPr>
                <w:color w:val="333333"/>
                <w:sz w:val="28"/>
                <w:szCs w:val="28"/>
                <w:lang w:val="kk-KZ"/>
              </w:rPr>
              <w:t>айтқанындай</w:t>
            </w:r>
            <w:r w:rsidRPr="00AB3AF7">
              <w:rPr>
                <w:color w:val="333333"/>
                <w:sz w:val="28"/>
                <w:szCs w:val="28"/>
                <w:lang w:val="kk-KZ"/>
              </w:rPr>
              <w:t>, сабақты бар ынтамен, талпыныспен жұмыс жасайық.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</w:pPr>
            <w:r w:rsidRPr="00AB3AF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  <w:t xml:space="preserve">Топқа бөлу: Қағаз </w:t>
            </w:r>
            <w:r w:rsidRPr="00AB3AF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қиындыларына  формулалар жазылған.</w:t>
            </w: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val="kk-KZ"/>
              </w:rPr>
              <w:t xml:space="preserve">Үй тапсырмасының жауабын слайдтан тексеру. </w:t>
            </w:r>
            <w:r w:rsidR="00C4747C" w:rsidRPr="00AB3AF7"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val="kk-KZ"/>
              </w:rPr>
              <w:t>№4.5 есеп</w:t>
            </w: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8C5B8D" w:rsidRPr="00AB3AF7" w:rsidRDefault="008C5B8D" w:rsidP="00AF5BD9">
            <w:pPr>
              <w:pStyle w:val="a4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</w:pPr>
            <w:r w:rsidRPr="00AB3AF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  <w:t>Алдынғы сабақты пысықтау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</w:t>
            </w:r>
            <w:r w:rsidRPr="00AB3AF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Формуланы сәйкестендіріңіз</w:t>
            </w:r>
            <w:r w:rsidRPr="00AB3A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:» 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tbl>
            <w:tblPr>
              <w:tblW w:w="4438" w:type="dxa"/>
              <w:jc w:val="center"/>
              <w:tblInd w:w="300" w:type="dxa"/>
              <w:shd w:val="clear" w:color="auto" w:fill="B8CCE4" w:themeFill="accent1" w:themeFillTint="66"/>
              <w:tblLayout w:type="fixed"/>
              <w:tblCellMar>
                <w:left w:w="0" w:type="dxa"/>
                <w:right w:w="0" w:type="dxa"/>
              </w:tblCellMar>
              <w:tblLook w:val="0420"/>
            </w:tblPr>
            <w:tblGrid>
              <w:gridCol w:w="1886"/>
              <w:gridCol w:w="2552"/>
            </w:tblGrid>
            <w:tr w:rsidR="00791000" w:rsidRPr="00AB3AF7" w:rsidTr="006E6BEC">
              <w:trPr>
                <w:trHeight w:val="256"/>
                <w:jc w:val="center"/>
              </w:trPr>
              <w:tc>
                <w:tcPr>
                  <w:tcW w:w="188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8CCE4" w:themeFill="accent1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91000" w:rsidRPr="00AB3AF7" w:rsidRDefault="00791000" w:rsidP="00AF5B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1 </w:t>
                  </w:r>
                  <m:oMath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n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kk-KZ"/>
                          </w:rPr>
                          <m:t> 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dx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kk-KZ"/>
                          </w:rPr>
                          <m:t>=</m:t>
                        </m:r>
                      </m:e>
                    </m:nary>
                  </m:oMath>
                </w:p>
              </w:tc>
              <w:tc>
                <w:tcPr>
                  <w:tcW w:w="255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8CCE4" w:themeFill="accent1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91000" w:rsidRPr="00AB3AF7" w:rsidRDefault="00791000" w:rsidP="00AF5B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А) sin x + C</w:t>
                  </w:r>
                </w:p>
              </w:tc>
            </w:tr>
            <w:tr w:rsidR="00791000" w:rsidRPr="00AB3AF7" w:rsidTr="006E6BEC">
              <w:trPr>
                <w:trHeight w:val="339"/>
                <w:jc w:val="center"/>
              </w:trPr>
              <w:tc>
                <w:tcPr>
                  <w:tcW w:w="188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8CCE4" w:themeFill="accent1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91000" w:rsidRPr="00AB3AF7" w:rsidRDefault="00791000" w:rsidP="00AF5B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2 </w:t>
                  </w:r>
                  <m:oMath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sinx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kk-KZ"/>
                          </w:rPr>
                          <m:t> 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dx</m:t>
                        </m:r>
                      </m:e>
                    </m:nary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=</m:t>
                    </m:r>
                  </m:oMath>
                </w:p>
              </w:tc>
              <w:tc>
                <w:tcPr>
                  <w:tcW w:w="255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8CCE4" w:themeFill="accent1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791000" w:rsidRPr="00AB3AF7" w:rsidRDefault="00791000" w:rsidP="00AF5B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Ә) tg x + C</w:t>
                  </w:r>
                </w:p>
              </w:tc>
            </w:tr>
            <w:tr w:rsidR="00791000" w:rsidRPr="00AB3AF7" w:rsidTr="006E6BEC">
              <w:trPr>
                <w:trHeight w:val="305"/>
                <w:jc w:val="center"/>
              </w:trPr>
              <w:tc>
                <w:tcPr>
                  <w:tcW w:w="18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8CCE4" w:themeFill="accent1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91000" w:rsidRPr="00AB3AF7" w:rsidRDefault="00791000" w:rsidP="00AF5B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 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dx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Times New Roman" w:cs="Times New Roman"/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m:t> 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x</m:t>
                            </m:r>
                          </m:den>
                        </m:f>
                      </m:e>
                    </m:nary>
                  </m:oMath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 =</w:t>
                  </w:r>
                </w:p>
              </w:tc>
              <w:tc>
                <w:tcPr>
                  <w:tcW w:w="25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8CCE4" w:themeFill="accent1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791000" w:rsidRPr="00AB3AF7" w:rsidRDefault="00791000" w:rsidP="00AF5B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Б) - ctg x + C </w:t>
                  </w:r>
                </w:p>
              </w:tc>
            </w:tr>
            <w:tr w:rsidR="00791000" w:rsidRPr="00AB3AF7" w:rsidTr="006E6BEC">
              <w:trPr>
                <w:trHeight w:val="445"/>
                <w:jc w:val="center"/>
              </w:trPr>
              <w:tc>
                <w:tcPr>
                  <w:tcW w:w="18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8CCE4" w:themeFill="accent1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91000" w:rsidRPr="00AB3AF7" w:rsidRDefault="00791000" w:rsidP="00AF5B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func>
                            <m:funcPr>
                              <m:ctrlPr>
                                <w:rPr>
                                  <w:rFonts w:ascii="Cambria Math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func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 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dx</m:t>
                          </m:r>
                        </m:e>
                      </m:nary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5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8CCE4" w:themeFill="accent1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791000" w:rsidRPr="00AB3AF7" w:rsidRDefault="00791000" w:rsidP="00AF5B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В)  2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oMath>
                </w:p>
              </w:tc>
            </w:tr>
            <w:tr w:rsidR="00791000" w:rsidRPr="00AB3AF7" w:rsidTr="006E6BEC">
              <w:trPr>
                <w:trHeight w:val="345"/>
                <w:jc w:val="center"/>
              </w:trPr>
              <w:tc>
                <w:tcPr>
                  <w:tcW w:w="18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8CCE4" w:themeFill="accent1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91000" w:rsidRPr="00AB3AF7" w:rsidRDefault="00791000" w:rsidP="00AF5B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m:oMath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dx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Times New Roman" w:cs="Times New Roman"/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 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den>
                        </m:f>
                      </m:e>
                    </m:nary>
                  </m:oMath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=</w:t>
                  </w:r>
                </w:p>
              </w:tc>
              <w:tc>
                <w:tcPr>
                  <w:tcW w:w="25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8CCE4" w:themeFill="accent1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791000" w:rsidRPr="00AB3AF7" w:rsidRDefault="00791000" w:rsidP="00AF5B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  <w:proofErr w:type="gramStart"/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)</w:t>
                  </w:r>
                  <m:oMath>
                    <w:proofErr w:type="gramEnd"/>
                    <m:f>
                      <m:fPr>
                        <m:ctrlPr>
                          <w:rPr>
                            <w:rFonts w:ascii="Cambria Math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+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p>
                        </m:sSup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 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≠-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oMath>
                </w:p>
              </w:tc>
            </w:tr>
            <w:tr w:rsidR="00791000" w:rsidRPr="00AB3AF7" w:rsidTr="006E6BEC">
              <w:trPr>
                <w:trHeight w:val="187"/>
                <w:jc w:val="center"/>
              </w:trPr>
              <w:tc>
                <w:tcPr>
                  <w:tcW w:w="18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8CCE4" w:themeFill="accent1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91000" w:rsidRPr="00AB3AF7" w:rsidRDefault="00791000" w:rsidP="00AF5B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6 </w:t>
                  </w:r>
                  <m:oMath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dx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Times New Roman" w:cs="Times New Roman"/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</m:rad>
                          </m:den>
                        </m:f>
                      </m:e>
                    </m:nary>
                  </m:oMath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= </w:t>
                  </w:r>
                </w:p>
              </w:tc>
              <w:tc>
                <w:tcPr>
                  <w:tcW w:w="25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8CCE4" w:themeFill="accent1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791000" w:rsidRPr="00AB3AF7" w:rsidRDefault="00791000" w:rsidP="00AF5B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Д)  - </w:t>
                  </w:r>
                  <w:proofErr w:type="spellStart"/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cosx</w:t>
                  </w:r>
                  <w:proofErr w:type="spellEnd"/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+ </w:t>
                  </w:r>
                  <w:r w:rsidRPr="00AB3A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C</w:t>
                  </w:r>
                </w:p>
              </w:tc>
            </w:tr>
          </w:tbl>
          <w:p w:rsidR="00791000" w:rsidRPr="00AB3AF7" w:rsidRDefault="00791000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8C5B8D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Қағаз қиындыларының бірін таңдайды.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Қолындағы формула қайсы ұғымға тиісті сол топқа </w:t>
            </w: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барып отырады.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Слайдтан үй тапсырмасының қате, дұрыстығын тексереді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CE1182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Э</w:t>
            </w:r>
            <w:r w:rsidR="00791000" w:rsidRPr="00AB3AF7">
              <w:rPr>
                <w:rFonts w:ascii="Times New Roman" w:hAnsi="Times New Roman"/>
                <w:sz w:val="28"/>
                <w:szCs w:val="28"/>
                <w:lang w:val="kk-KZ"/>
              </w:rPr>
              <w:t>кранда көрсетілген  формулаларды сәйкестендіру жасайды.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өзін-өзі бағалау.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791000" w:rsidRPr="00AB3AF7" w:rsidRDefault="00791000" w:rsidP="00AF5BD9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AB3AF7">
              <w:rPr>
                <w:bCs/>
                <w:sz w:val="28"/>
                <w:szCs w:val="28"/>
                <w:lang w:val="kk-KZ"/>
              </w:rPr>
              <w:t>-Анықтамаларды біледі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-Формула</w:t>
            </w:r>
            <w:r w:rsidR="0019372E" w:rsidRPr="00AB3AF7">
              <w:rPr>
                <w:rFonts w:ascii="Times New Roman" w:hAnsi="Times New Roman"/>
                <w:sz w:val="28"/>
                <w:szCs w:val="28"/>
                <w:lang w:val="kk-KZ"/>
              </w:rPr>
              <w:t>лард</w:t>
            </w: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ы біледі.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Қағаз қиындылары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Слайд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Слайд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91000" w:rsidRPr="00AB3AF7" w:rsidTr="00F31760">
        <w:tc>
          <w:tcPr>
            <w:tcW w:w="1560" w:type="dxa"/>
          </w:tcPr>
          <w:p w:rsidR="007F3729" w:rsidRPr="00AB3AF7" w:rsidRDefault="007F3729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Сабақтың ортасы  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F3729" w:rsidRPr="00AB3AF7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минут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D115C6" w:rsidRPr="00AB3AF7" w:rsidRDefault="00D115C6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D115C6" w:rsidRPr="00AB3AF7" w:rsidRDefault="00D115C6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D115C6" w:rsidRPr="00AB3AF7" w:rsidRDefault="00D115C6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D115C6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577431"/>
                  <wp:effectExtent l="0" t="0" r="0" b="0"/>
                  <wp:docPr id="4" name="Рисунок 1" descr="http://www.hr-portal.ru/files/mini/fotolia_29282281_m-1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hr-portal.ru/files/mini/fotolia_29282281_m-1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851" cy="58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3288B" w:rsidRPr="00AB3AF7" w:rsidRDefault="0073288B" w:rsidP="00F31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288B" w:rsidRPr="00AB3AF7" w:rsidRDefault="0073288B" w:rsidP="00AF5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4748" w:rsidRPr="00AB3AF7" w:rsidRDefault="007F4748" w:rsidP="00AF5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жұмыс</w:t>
            </w:r>
          </w:p>
          <w:p w:rsidR="007F4748" w:rsidRPr="00AB3AF7" w:rsidRDefault="007F4748" w:rsidP="00AF5B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791000" w:rsidRPr="00AB3AF7" w:rsidRDefault="007F4748" w:rsidP="00F317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8780" cy="444328"/>
                  <wp:effectExtent l="0" t="0" r="0" b="0"/>
                  <wp:docPr id="5" name="Рисунок 4" descr="Картинки по запросу тест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тест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018" cy="44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91000" w:rsidRPr="00AB3AF7" w:rsidRDefault="00BD2573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AB3AF7">
              <w:rPr>
                <w:b/>
                <w:sz w:val="28"/>
                <w:szCs w:val="28"/>
                <w:lang w:val="kk-KZ"/>
              </w:rPr>
              <w:lastRenderedPageBreak/>
              <w:t>Деңгейлік тапсырмалар.</w:t>
            </w:r>
          </w:p>
          <w:p w:rsidR="00BD2573" w:rsidRPr="00AB3AF7" w:rsidRDefault="00D002B7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AB3AF7">
              <w:rPr>
                <w:b/>
                <w:sz w:val="28"/>
                <w:szCs w:val="28"/>
                <w:lang w:val="kk-KZ"/>
              </w:rPr>
              <w:t>1-деңгей</w:t>
            </w:r>
          </w:p>
          <w:p w:rsidR="00D002B7" w:rsidRPr="00AB3AF7" w:rsidRDefault="00D002B7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B3AF7">
              <w:rPr>
                <w:sz w:val="28"/>
                <w:szCs w:val="28"/>
                <w:lang w:val="kk-KZ"/>
              </w:rPr>
              <w:t xml:space="preserve">1. </w:t>
            </w:r>
            <w:r w:rsidR="001979EA" w:rsidRPr="00AB3AF7">
              <w:rPr>
                <w:position w:val="-12"/>
                <w:sz w:val="28"/>
                <w:szCs w:val="28"/>
                <w:lang w:val="kk-KZ" w:eastAsia="ru-RU"/>
              </w:rPr>
              <w:object w:dxaOrig="312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85pt;height:21.85pt" o:ole="">
                  <v:imagedata r:id="rId8" o:title=""/>
                </v:shape>
                <o:OLEObject Type="Embed" ProgID="Equation.3" ShapeID="_x0000_i1025" DrawAspect="Content" ObjectID="_1697990007" r:id="rId9"/>
              </w:object>
            </w:r>
            <w:r w:rsidRPr="00AB3AF7">
              <w:rPr>
                <w:sz w:val="28"/>
                <w:szCs w:val="28"/>
                <w:lang w:val="kk-KZ"/>
              </w:rPr>
              <w:t>сызықтарымен шектелген фигураның ауданын табыңыз.</w:t>
            </w:r>
          </w:p>
          <w:p w:rsidR="00DA64A2" w:rsidRPr="00AB3AF7" w:rsidRDefault="00DA64A2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B3AF7">
              <w:rPr>
                <w:sz w:val="28"/>
                <w:szCs w:val="28"/>
                <w:lang w:val="kk-KZ"/>
              </w:rPr>
              <w:t xml:space="preserve">2. </w:t>
            </w:r>
            <w:r w:rsidR="00573FCE" w:rsidRPr="00AB3AF7">
              <w:rPr>
                <w:sz w:val="28"/>
                <w:szCs w:val="28"/>
                <w:lang w:val="kk-KZ"/>
              </w:rPr>
              <w:t xml:space="preserve">Есептеңіз: </w:t>
            </w:r>
            <w:r w:rsidR="00F911A7" w:rsidRPr="00AB3AF7">
              <w:rPr>
                <w:position w:val="-28"/>
                <w:sz w:val="28"/>
                <w:szCs w:val="28"/>
                <w:lang w:val="kk-KZ" w:eastAsia="ru-RU"/>
              </w:rPr>
              <w:object w:dxaOrig="1200" w:dyaOrig="700">
                <v:shape id="_x0000_i1026" type="#_x0000_t75" style="width:59.25pt;height:33.7pt" o:ole="">
                  <v:imagedata r:id="rId10" o:title=""/>
                </v:shape>
                <o:OLEObject Type="Embed" ProgID="Equation.3" ShapeID="_x0000_i1026" DrawAspect="Content" ObjectID="_1697990008" r:id="rId11"/>
              </w:object>
            </w:r>
          </w:p>
          <w:p w:rsidR="00556CA2" w:rsidRPr="00AB3AF7" w:rsidRDefault="00556CA2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B3AF7">
              <w:rPr>
                <w:sz w:val="28"/>
                <w:szCs w:val="28"/>
                <w:lang w:val="kk-KZ"/>
              </w:rPr>
              <w:t xml:space="preserve">3. Есептеңіз: </w:t>
            </w:r>
            <w:r w:rsidR="005F6EEF" w:rsidRPr="00AB3AF7">
              <w:rPr>
                <w:position w:val="-28"/>
                <w:sz w:val="28"/>
                <w:szCs w:val="28"/>
                <w:lang w:val="kk-KZ" w:eastAsia="ru-RU"/>
              </w:rPr>
              <w:object w:dxaOrig="980" w:dyaOrig="960">
                <v:shape id="_x0000_i1027" type="#_x0000_t75" style="width:48.3pt;height:46.5pt" o:ole="">
                  <v:imagedata r:id="rId12" o:title=""/>
                </v:shape>
                <o:OLEObject Type="Embed" ProgID="Equation.3" ShapeID="_x0000_i1027" DrawAspect="Content" ObjectID="_1697990009" r:id="rId13"/>
              </w:object>
            </w:r>
          </w:p>
          <w:p w:rsidR="008F576C" w:rsidRPr="00AB3AF7" w:rsidRDefault="008F576C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AB3AF7">
              <w:rPr>
                <w:b/>
                <w:sz w:val="28"/>
                <w:szCs w:val="28"/>
                <w:lang w:val="kk-KZ"/>
              </w:rPr>
              <w:t>2-деңгей</w:t>
            </w:r>
          </w:p>
          <w:p w:rsidR="00F911A7" w:rsidRPr="00AB3AF7" w:rsidRDefault="00F911A7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B3AF7">
              <w:rPr>
                <w:sz w:val="28"/>
                <w:szCs w:val="28"/>
                <w:lang w:val="kk-KZ"/>
              </w:rPr>
              <w:t xml:space="preserve">1. </w:t>
            </w:r>
            <w:r w:rsidRPr="00AB3AF7">
              <w:rPr>
                <w:position w:val="-12"/>
                <w:sz w:val="28"/>
                <w:szCs w:val="28"/>
                <w:lang w:val="kk-KZ" w:eastAsia="ru-RU"/>
              </w:rPr>
              <w:object w:dxaOrig="1160" w:dyaOrig="440">
                <v:shape id="_x0000_i1028" type="#_x0000_t75" style="width:58.35pt;height:21.85pt" o:ole="">
                  <v:imagedata r:id="rId14" o:title=""/>
                </v:shape>
                <o:OLEObject Type="Embed" ProgID="Equation.3" ShapeID="_x0000_i1028" DrawAspect="Content" ObjectID="_1697990010" r:id="rId15"/>
              </w:object>
            </w:r>
            <w:r w:rsidRPr="00AB3AF7">
              <w:rPr>
                <w:sz w:val="28"/>
                <w:szCs w:val="28"/>
                <w:lang w:val="kk-KZ"/>
              </w:rPr>
              <w:t xml:space="preserve">және </w:t>
            </w:r>
            <w:r w:rsidRPr="00AB3AF7">
              <w:rPr>
                <w:position w:val="-12"/>
                <w:sz w:val="28"/>
                <w:szCs w:val="28"/>
                <w:lang w:val="kk-KZ" w:eastAsia="ru-RU"/>
              </w:rPr>
              <w:object w:dxaOrig="639" w:dyaOrig="360">
                <v:shape id="_x0000_i1029" type="#_x0000_t75" style="width:31.9pt;height:18.25pt" o:ole="">
                  <v:imagedata r:id="rId16" o:title=""/>
                </v:shape>
                <o:OLEObject Type="Embed" ProgID="Equation.3" ShapeID="_x0000_i1029" DrawAspect="Content" ObjectID="_1697990011" r:id="rId17"/>
              </w:object>
            </w:r>
            <w:r w:rsidRPr="00AB3AF7">
              <w:rPr>
                <w:sz w:val="28"/>
                <w:szCs w:val="28"/>
                <w:lang w:val="kk-KZ"/>
              </w:rPr>
              <w:t xml:space="preserve"> </w:t>
            </w:r>
            <w:r w:rsidRPr="00AB3AF7">
              <w:rPr>
                <w:sz w:val="28"/>
                <w:szCs w:val="28"/>
                <w:lang w:val="kk-KZ"/>
              </w:rPr>
              <w:lastRenderedPageBreak/>
              <w:t>сызықтарымен шектелген фигураның ауданын табыңыз.</w:t>
            </w:r>
          </w:p>
          <w:p w:rsidR="00F911A7" w:rsidRPr="00AB3AF7" w:rsidRDefault="00F911A7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B3AF7">
              <w:rPr>
                <w:sz w:val="28"/>
                <w:szCs w:val="28"/>
                <w:lang w:val="kk-KZ"/>
              </w:rPr>
              <w:t xml:space="preserve">2. Есептеңіз: </w:t>
            </w:r>
            <w:r w:rsidR="00777A64" w:rsidRPr="00AB3AF7">
              <w:rPr>
                <w:position w:val="-28"/>
                <w:sz w:val="28"/>
                <w:szCs w:val="28"/>
                <w:lang w:val="kk-KZ" w:eastAsia="ru-RU"/>
              </w:rPr>
              <w:object w:dxaOrig="2040" w:dyaOrig="700">
                <v:shape id="_x0000_i1030" type="#_x0000_t75" style="width:101.15pt;height:33.7pt" o:ole="">
                  <v:imagedata r:id="rId18" o:title=""/>
                </v:shape>
                <o:OLEObject Type="Embed" ProgID="Equation.3" ShapeID="_x0000_i1030" DrawAspect="Content" ObjectID="_1697990012" r:id="rId19"/>
              </w:object>
            </w:r>
          </w:p>
          <w:p w:rsidR="00556CA2" w:rsidRPr="00AB3AF7" w:rsidRDefault="0079483A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B3AF7">
              <w:rPr>
                <w:sz w:val="28"/>
                <w:szCs w:val="28"/>
                <w:lang w:val="kk-KZ"/>
              </w:rPr>
              <w:t xml:space="preserve">3. </w:t>
            </w:r>
            <w:r w:rsidR="00556CA2" w:rsidRPr="00AB3AF7">
              <w:rPr>
                <w:sz w:val="28"/>
                <w:szCs w:val="28"/>
                <w:lang w:val="kk-KZ"/>
              </w:rPr>
              <w:t xml:space="preserve">Есептеңіз: </w:t>
            </w:r>
            <w:r w:rsidR="005F6EEF" w:rsidRPr="00AB3AF7">
              <w:rPr>
                <w:position w:val="-28"/>
                <w:sz w:val="28"/>
                <w:szCs w:val="28"/>
                <w:lang w:val="kk-KZ" w:eastAsia="ru-RU"/>
              </w:rPr>
              <w:object w:dxaOrig="1120" w:dyaOrig="960">
                <v:shape id="_x0000_i1031" type="#_x0000_t75" style="width:55.6pt;height:46.5pt" o:ole="">
                  <v:imagedata r:id="rId20" o:title=""/>
                </v:shape>
                <o:OLEObject Type="Embed" ProgID="Equation.3" ShapeID="_x0000_i1031" DrawAspect="Content" ObjectID="_1697990013" r:id="rId21"/>
              </w:object>
            </w:r>
          </w:p>
          <w:p w:rsidR="00F911A7" w:rsidRPr="00AB3AF7" w:rsidRDefault="00F911A7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AB3AF7">
              <w:rPr>
                <w:b/>
                <w:sz w:val="28"/>
                <w:szCs w:val="28"/>
                <w:lang w:val="kk-KZ"/>
              </w:rPr>
              <w:t>3-деңгей</w:t>
            </w:r>
          </w:p>
          <w:p w:rsidR="00F911A7" w:rsidRPr="00AB3AF7" w:rsidRDefault="00F911A7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B3AF7">
              <w:rPr>
                <w:sz w:val="28"/>
                <w:szCs w:val="28"/>
                <w:lang w:val="kk-KZ"/>
              </w:rPr>
              <w:t xml:space="preserve">1. </w:t>
            </w:r>
            <w:r w:rsidR="00777A64" w:rsidRPr="00AB3AF7">
              <w:rPr>
                <w:position w:val="-12"/>
                <w:sz w:val="28"/>
                <w:szCs w:val="28"/>
                <w:lang w:val="kk-KZ" w:eastAsia="ru-RU"/>
              </w:rPr>
              <w:object w:dxaOrig="780" w:dyaOrig="440">
                <v:shape id="_x0000_i1032" type="#_x0000_t75" style="width:39.2pt;height:21.85pt" o:ole="">
                  <v:imagedata r:id="rId22" o:title=""/>
                </v:shape>
                <o:OLEObject Type="Embed" ProgID="Equation.3" ShapeID="_x0000_i1032" DrawAspect="Content" ObjectID="_1697990014" r:id="rId23"/>
              </w:object>
            </w:r>
            <w:r w:rsidRPr="00AB3AF7">
              <w:rPr>
                <w:sz w:val="28"/>
                <w:szCs w:val="28"/>
                <w:lang w:val="kk-KZ"/>
              </w:rPr>
              <w:t xml:space="preserve">және </w:t>
            </w:r>
            <w:r w:rsidR="00777A64" w:rsidRPr="00AB3AF7">
              <w:rPr>
                <w:position w:val="-12"/>
                <w:sz w:val="28"/>
                <w:szCs w:val="28"/>
                <w:lang w:val="kk-KZ" w:eastAsia="ru-RU"/>
              </w:rPr>
              <w:object w:dxaOrig="1060" w:dyaOrig="360">
                <v:shape id="_x0000_i1033" type="#_x0000_t75" style="width:52.85pt;height:18.25pt" o:ole="">
                  <v:imagedata r:id="rId24" o:title=""/>
                </v:shape>
                <o:OLEObject Type="Embed" ProgID="Equation.3" ShapeID="_x0000_i1033" DrawAspect="Content" ObjectID="_1697990015" r:id="rId25"/>
              </w:object>
            </w:r>
            <w:r w:rsidRPr="00AB3AF7">
              <w:rPr>
                <w:sz w:val="28"/>
                <w:szCs w:val="28"/>
                <w:lang w:val="kk-KZ"/>
              </w:rPr>
              <w:t xml:space="preserve"> сызықтарымен шектелген фигураның ауданын табыңыз.</w:t>
            </w:r>
          </w:p>
          <w:p w:rsidR="00F911A7" w:rsidRPr="00AB3AF7" w:rsidRDefault="00F911A7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B3AF7">
              <w:rPr>
                <w:sz w:val="28"/>
                <w:szCs w:val="28"/>
                <w:lang w:val="kk-KZ"/>
              </w:rPr>
              <w:t xml:space="preserve">2. </w:t>
            </w:r>
            <w:r w:rsidR="00777A64" w:rsidRPr="00AB3AF7">
              <w:rPr>
                <w:sz w:val="28"/>
                <w:szCs w:val="28"/>
                <w:lang w:val="kk-KZ"/>
              </w:rPr>
              <w:t>Теңдеуді шешіңіз</w:t>
            </w:r>
            <w:r w:rsidRPr="00AB3AF7">
              <w:rPr>
                <w:sz w:val="28"/>
                <w:szCs w:val="28"/>
                <w:lang w:val="kk-KZ"/>
              </w:rPr>
              <w:t xml:space="preserve"> </w:t>
            </w:r>
            <w:r w:rsidR="00D115C6" w:rsidRPr="00AB3AF7">
              <w:rPr>
                <w:position w:val="-28"/>
                <w:sz w:val="28"/>
                <w:szCs w:val="28"/>
                <w:lang w:val="kk-KZ" w:eastAsia="ru-RU"/>
              </w:rPr>
              <w:object w:dxaOrig="2299" w:dyaOrig="700">
                <v:shape id="_x0000_i1034" type="#_x0000_t75" style="width:113.9pt;height:33.7pt" o:ole="">
                  <v:imagedata r:id="rId26" o:title=""/>
                </v:shape>
                <o:OLEObject Type="Embed" ProgID="Equation.3" ShapeID="_x0000_i1034" DrawAspect="Content" ObjectID="_1697990016" r:id="rId27"/>
              </w:object>
            </w:r>
          </w:p>
          <w:p w:rsidR="005F6EEF" w:rsidRPr="00AB3AF7" w:rsidRDefault="005F6EEF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B3AF7">
              <w:rPr>
                <w:sz w:val="28"/>
                <w:szCs w:val="28"/>
                <w:lang w:val="kk-KZ"/>
              </w:rPr>
              <w:t>3. Теңсіздікті шешіңіз:</w:t>
            </w:r>
            <w:r w:rsidR="00FD7A71" w:rsidRPr="00AB3AF7">
              <w:rPr>
                <w:position w:val="-28"/>
                <w:sz w:val="28"/>
                <w:szCs w:val="28"/>
                <w:lang w:val="kk-KZ" w:eastAsia="ru-RU"/>
              </w:rPr>
              <w:object w:dxaOrig="1880" w:dyaOrig="700">
                <v:shape id="_x0000_i1035" type="#_x0000_t75" style="width:92.95pt;height:33.7pt" o:ole="">
                  <v:imagedata r:id="rId28" o:title=""/>
                </v:shape>
                <o:OLEObject Type="Embed" ProgID="Equation.3" ShapeID="_x0000_i1035" DrawAspect="Content" ObjectID="_1697990017" r:id="rId29"/>
              </w:object>
            </w:r>
          </w:p>
          <w:p w:rsidR="00F911A7" w:rsidRPr="00AB3AF7" w:rsidRDefault="00F911A7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8F576C" w:rsidRPr="00AB3AF7" w:rsidRDefault="007F4748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AB3AF7">
              <w:rPr>
                <w:b/>
                <w:sz w:val="28"/>
                <w:szCs w:val="28"/>
                <w:lang w:val="kk-KZ"/>
              </w:rPr>
              <w:t>Жеке жұмыс</w:t>
            </w:r>
          </w:p>
          <w:p w:rsidR="007F4748" w:rsidRPr="00AB3AF7" w:rsidRDefault="007F4748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B3AF7">
              <w:rPr>
                <w:sz w:val="28"/>
                <w:szCs w:val="28"/>
                <w:lang w:val="kk-KZ"/>
              </w:rPr>
              <w:t>Оқулықпен жұмыс. №4.6 – есеп</w:t>
            </w:r>
          </w:p>
          <w:p w:rsidR="00791000" w:rsidRPr="00AB3AF7" w:rsidRDefault="00791000" w:rsidP="00AF5B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CE1182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466C02" w:rsidRPr="00AB3AF7">
              <w:rPr>
                <w:rFonts w:ascii="Times New Roman" w:hAnsi="Times New Roman"/>
                <w:sz w:val="28"/>
                <w:szCs w:val="28"/>
                <w:lang w:val="kk-KZ"/>
              </w:rPr>
              <w:t>еңгейлік тапсырмаларды орындайды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3288B" w:rsidRPr="00AB3AF7" w:rsidRDefault="0073288B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3288B" w:rsidRPr="00AB3AF7" w:rsidRDefault="0073288B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3288B" w:rsidRPr="00AB3AF7" w:rsidRDefault="0073288B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3288B" w:rsidRPr="00AB3AF7" w:rsidRDefault="0073288B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CE1182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Оқулықтағы №4.6 есептерді орындайды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tabs>
                <w:tab w:val="left" w:pos="1313"/>
              </w:tabs>
              <w:ind w:left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AF7">
              <w:rPr>
                <w:rFonts w:ascii="Times New Roman" w:hAnsi="Times New Roman"/>
                <w:b/>
                <w:bCs/>
                <w:sz w:val="28"/>
                <w:szCs w:val="28"/>
              </w:rPr>
              <w:t>Дескриптор:</w:t>
            </w:r>
          </w:p>
          <w:p w:rsidR="00791000" w:rsidRPr="00AB3AF7" w:rsidRDefault="00791000" w:rsidP="00AF5BD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317" w:hanging="141"/>
              <w:rPr>
                <w:sz w:val="28"/>
                <w:szCs w:val="28"/>
                <w:lang w:val="kk-KZ"/>
              </w:rPr>
            </w:pPr>
            <w:proofErr w:type="spellStart"/>
            <w:r w:rsidRPr="00AB3AF7">
              <w:rPr>
                <w:bCs/>
                <w:sz w:val="28"/>
                <w:szCs w:val="28"/>
              </w:rPr>
              <w:t>Интегралдар</w:t>
            </w:r>
            <w:proofErr w:type="spellEnd"/>
            <w:r w:rsidRPr="00AB3AF7">
              <w:rPr>
                <w:bCs/>
                <w:sz w:val="28"/>
                <w:szCs w:val="28"/>
                <w:lang w:val="kk-KZ"/>
              </w:rPr>
              <w:t xml:space="preserve"> анықтамасын б</w:t>
            </w:r>
            <w:proofErr w:type="spellStart"/>
            <w:r w:rsidRPr="00AB3AF7">
              <w:rPr>
                <w:bCs/>
                <w:sz w:val="28"/>
                <w:szCs w:val="28"/>
              </w:rPr>
              <w:t>іледі</w:t>
            </w:r>
            <w:proofErr w:type="spellEnd"/>
            <w:r w:rsidR="00A46D8E" w:rsidRPr="00AB3AF7">
              <w:rPr>
                <w:bCs/>
                <w:sz w:val="28"/>
                <w:szCs w:val="28"/>
                <w:lang w:val="kk-KZ"/>
              </w:rPr>
              <w:t>;</w:t>
            </w:r>
          </w:p>
          <w:p w:rsidR="00791000" w:rsidRPr="00AB3AF7" w:rsidRDefault="00A46D8E" w:rsidP="00AF5BD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317" w:hanging="141"/>
              <w:rPr>
                <w:sz w:val="28"/>
                <w:szCs w:val="28"/>
                <w:lang w:val="kk-KZ"/>
              </w:rPr>
            </w:pPr>
            <w:r w:rsidRPr="00AB3AF7">
              <w:rPr>
                <w:bCs/>
                <w:sz w:val="28"/>
                <w:szCs w:val="28"/>
                <w:lang w:val="kk-KZ"/>
              </w:rPr>
              <w:t>Қисықсызықты т</w:t>
            </w:r>
            <w:r w:rsidR="00CE1182" w:rsidRPr="00AB3AF7">
              <w:rPr>
                <w:bCs/>
                <w:sz w:val="28"/>
                <w:szCs w:val="28"/>
                <w:lang w:val="kk-KZ"/>
              </w:rPr>
              <w:t>рапециян</w:t>
            </w:r>
            <w:r w:rsidR="00CE1182" w:rsidRPr="00AB3AF7">
              <w:rPr>
                <w:bCs/>
                <w:sz w:val="28"/>
                <w:szCs w:val="28"/>
                <w:lang w:val="kk-KZ"/>
              </w:rPr>
              <w:lastRenderedPageBreak/>
              <w:t>ың ауданын есептейді</w:t>
            </w:r>
            <w:r w:rsidRPr="00AB3AF7">
              <w:rPr>
                <w:bCs/>
                <w:sz w:val="28"/>
                <w:szCs w:val="28"/>
                <w:lang w:val="kk-KZ"/>
              </w:rPr>
              <w:t>;</w:t>
            </w:r>
          </w:p>
          <w:p w:rsidR="00A46D8E" w:rsidRPr="00AB3AF7" w:rsidRDefault="00A46D8E" w:rsidP="00AF5BD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317" w:hanging="141"/>
              <w:rPr>
                <w:sz w:val="28"/>
                <w:szCs w:val="28"/>
                <w:lang w:val="kk-KZ"/>
              </w:rPr>
            </w:pPr>
            <w:r w:rsidRPr="00AB3AF7">
              <w:rPr>
                <w:bCs/>
                <w:sz w:val="28"/>
                <w:szCs w:val="28"/>
                <w:lang w:val="kk-KZ"/>
              </w:rPr>
              <w:t>Аны</w:t>
            </w:r>
            <w:r w:rsidR="00CE1182" w:rsidRPr="00AB3AF7">
              <w:rPr>
                <w:bCs/>
                <w:sz w:val="28"/>
                <w:szCs w:val="28"/>
                <w:lang w:val="kk-KZ"/>
              </w:rPr>
              <w:t>қталған интегралды есептейді</w:t>
            </w:r>
          </w:p>
          <w:p w:rsidR="00791000" w:rsidRPr="00AB3AF7" w:rsidRDefault="00791000" w:rsidP="00AF5BD9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</w:p>
          <w:p w:rsidR="00CE1182" w:rsidRPr="00AB3AF7" w:rsidRDefault="00CE1182" w:rsidP="00AF5BD9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</w:p>
          <w:p w:rsidR="00CE1182" w:rsidRPr="00AB3AF7" w:rsidRDefault="00CE1182" w:rsidP="00AF5BD9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</w:p>
          <w:p w:rsidR="0073288B" w:rsidRPr="00AB3AF7" w:rsidRDefault="0073288B" w:rsidP="00AF5BD9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</w:p>
          <w:p w:rsidR="0073288B" w:rsidRDefault="0073288B" w:rsidP="00AF5BD9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</w:p>
          <w:p w:rsidR="00CE1182" w:rsidRPr="00AB3AF7" w:rsidRDefault="00CE1182" w:rsidP="00AF5BD9">
            <w:pPr>
              <w:pStyle w:val="a4"/>
              <w:tabs>
                <w:tab w:val="left" w:pos="1313"/>
              </w:tabs>
              <w:ind w:left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AF7">
              <w:rPr>
                <w:rFonts w:ascii="Times New Roman" w:hAnsi="Times New Roman"/>
                <w:b/>
                <w:bCs/>
                <w:sz w:val="28"/>
                <w:szCs w:val="28"/>
              </w:rPr>
              <w:t>Дескриптор:</w:t>
            </w:r>
          </w:p>
          <w:p w:rsidR="00791000" w:rsidRPr="00AB3AF7" w:rsidRDefault="00CE1182" w:rsidP="00AF5BD9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AB3AF7">
              <w:rPr>
                <w:bCs/>
                <w:sz w:val="28"/>
                <w:szCs w:val="28"/>
                <w:lang w:val="kk-KZ"/>
              </w:rPr>
              <w:t>- Анықталған интегралды есептейді</w:t>
            </w:r>
          </w:p>
          <w:p w:rsidR="00791000" w:rsidRPr="00AB3AF7" w:rsidRDefault="00791000" w:rsidP="00AF5BD9">
            <w:pPr>
              <w:pStyle w:val="western"/>
              <w:tabs>
                <w:tab w:val="num" w:pos="459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466C02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Қима қағаздар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3288B" w:rsidRPr="00AB3AF7" w:rsidRDefault="0073288B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1182" w:rsidRPr="00AB3AF7" w:rsidRDefault="00CE1182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CE1182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Оқулық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791000" w:rsidRPr="00AB3AF7" w:rsidTr="00F31760">
        <w:tc>
          <w:tcPr>
            <w:tcW w:w="1560" w:type="dxa"/>
          </w:tcPr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Сабақтың соңы.</w:t>
            </w: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AB3AF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  <w:t>10мин</w:t>
            </w: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D74647" w:rsidRPr="00AB3AF7" w:rsidRDefault="00D74647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Бағалау</w:t>
            </w: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AB3AF7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  <w:t>Рефлекция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Қорытынды </w:t>
            </w:r>
          </w:p>
          <w:p w:rsidR="00FD7A71" w:rsidRPr="00AB3AF7" w:rsidRDefault="00FD7A71" w:rsidP="00AF5BD9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AB3AF7">
              <w:rPr>
                <w:b/>
                <w:sz w:val="28"/>
                <w:szCs w:val="28"/>
                <w:lang w:val="kk-KZ"/>
              </w:rPr>
              <w:t xml:space="preserve">Тест тапсырмалары: </w:t>
            </w:r>
          </w:p>
          <w:p w:rsidR="00FD7A71" w:rsidRPr="00F31760" w:rsidRDefault="00FD7A71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571B" w:rsidRPr="00AB3AF7" w:rsidRDefault="0058571B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571B" w:rsidRPr="00AB3AF7" w:rsidRDefault="0058571B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kk-KZ"/>
              </w:rPr>
              <w:t>Мен түсіндім…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kk-KZ"/>
              </w:rPr>
              <w:t>Мен білемін…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kk-KZ"/>
              </w:rPr>
              <w:t xml:space="preserve"> Мен үшін әлі қиын…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kk-KZ"/>
              </w:rPr>
              <w:t xml:space="preserve"> Әсіресе маған ұнағаны…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7530" w:rsidRPr="00AB3AF7" w:rsidRDefault="00D74647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Үйге тапсырма: </w:t>
            </w:r>
          </w:p>
          <w:p w:rsidR="00791000" w:rsidRPr="00AB3AF7" w:rsidRDefault="00A87530" w:rsidP="00AF5BD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Оқулықтан №4.8 - есеп</w:t>
            </w:r>
          </w:p>
        </w:tc>
        <w:tc>
          <w:tcPr>
            <w:tcW w:w="1843" w:type="dxa"/>
            <w:gridSpan w:val="2"/>
          </w:tcPr>
          <w:p w:rsidR="00791000" w:rsidRPr="00AB3AF7" w:rsidRDefault="00A07B04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Слайдтан тест тапсырмаларын орындайды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 қорытындылау барысында білім алушылар өз ойларын </w:t>
            </w:r>
            <w:r w:rsidR="00D74647" w:rsidRPr="00AB3AF7">
              <w:rPr>
                <w:rFonts w:ascii="Times New Roman" w:hAnsi="Times New Roman"/>
                <w:sz w:val="28"/>
                <w:szCs w:val="28"/>
                <w:lang w:val="kk-KZ"/>
              </w:rPr>
              <w:t>стикерге жазады</w:t>
            </w: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F31760" w:rsidRPr="00AB3AF7" w:rsidRDefault="00F3176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Жалпы сабақты бағалау критерийлері бойынша ең жоғарғы 10 балл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8A74F9" w:rsidRPr="00AB3AF7" w:rsidRDefault="008A74F9" w:rsidP="008A74F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Слайд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A74F9" w:rsidRPr="00AB3AF7" w:rsidRDefault="008A74F9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A74F9" w:rsidRPr="00AB3AF7" w:rsidRDefault="008A74F9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A74F9" w:rsidRDefault="008A74F9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1760" w:rsidRPr="00AB3AF7" w:rsidRDefault="00F3176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A74F9" w:rsidRPr="00AB3AF7" w:rsidRDefault="008A74F9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Оқулық</w:t>
            </w: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91000" w:rsidRPr="00AB3AF7" w:rsidTr="00AB3AF7">
        <w:tc>
          <w:tcPr>
            <w:tcW w:w="6238" w:type="dxa"/>
            <w:gridSpan w:val="3"/>
          </w:tcPr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3AF7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Саралау. Сіз қандай тәсілмен көбірек қолдау көрсетпексіз? Сіз қабілетті </w:t>
            </w:r>
            <w:r w:rsidR="0058571B" w:rsidRPr="00AB3AF7"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шылардың алдына қандай тапсырмалар қоясыз?</w:t>
            </w:r>
          </w:p>
        </w:tc>
        <w:tc>
          <w:tcPr>
            <w:tcW w:w="2835" w:type="dxa"/>
            <w:gridSpan w:val="2"/>
          </w:tcPr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Бағалау.  Сіз білім алушылардың материалды игеру </w:t>
            </w: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деңгейін қалай тексеруді жоспарлап отырсыз?</w:t>
            </w:r>
          </w:p>
        </w:tc>
        <w:tc>
          <w:tcPr>
            <w:tcW w:w="1701" w:type="dxa"/>
            <w:gridSpan w:val="2"/>
          </w:tcPr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Денсау-лық және қауіпсіздік </w:t>
            </w: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техника-сын сақтау</w:t>
            </w:r>
          </w:p>
        </w:tc>
      </w:tr>
      <w:tr w:rsidR="00791000" w:rsidRPr="00AB3AF7" w:rsidTr="00AB3AF7">
        <w:tc>
          <w:tcPr>
            <w:tcW w:w="6238" w:type="dxa"/>
            <w:gridSpan w:val="3"/>
          </w:tcPr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gridSpan w:val="2"/>
          </w:tcPr>
          <w:p w:rsidR="00791000" w:rsidRPr="00AB3AF7" w:rsidRDefault="00791000" w:rsidP="00AF5BD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58571B" w:rsidRPr="00AB3AF7" w:rsidRDefault="0058571B" w:rsidP="00AF5BD9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58571B" w:rsidRPr="00AB3AF7" w:rsidRDefault="0058571B" w:rsidP="00AF5BD9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58571B" w:rsidRPr="00AB3AF7" w:rsidRDefault="0058571B" w:rsidP="00AF5BD9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58571B" w:rsidRPr="00AB3AF7" w:rsidRDefault="0058571B" w:rsidP="00AF5BD9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791000" w:rsidRPr="00AB3AF7" w:rsidTr="00AB3AF7">
        <w:tc>
          <w:tcPr>
            <w:tcW w:w="10774" w:type="dxa"/>
            <w:gridSpan w:val="7"/>
          </w:tcPr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Жалпы бағалау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Сабақтың қандай екі аспектісі жақсы өтті? Оқыту туралы да, сабақ </w:t>
            </w:r>
            <w:r w:rsidR="00EA0C2A"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беру туралы да ойланыңыз.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1: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2: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Сабақты жақсартуға не жәрдемдесер еді? О</w:t>
            </w:r>
            <w:r w:rsidRPr="00AB3AF7">
              <w:rPr>
                <w:rFonts w:ascii="Times New Roman" w:hAnsi="Times New Roman"/>
                <w:sz w:val="28"/>
                <w:szCs w:val="28"/>
              </w:rPr>
              <w:t>қыту</w:t>
            </w:r>
            <w:r w:rsidR="00EA0C2A"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B3AF7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AB3AF7">
              <w:rPr>
                <w:rFonts w:ascii="Times New Roman" w:hAnsi="Times New Roman"/>
                <w:sz w:val="28"/>
                <w:szCs w:val="28"/>
              </w:rPr>
              <w:t xml:space="preserve"> да, сабақ </w:t>
            </w:r>
            <w:r w:rsidR="00EA0C2A"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B3AF7">
              <w:rPr>
                <w:rFonts w:ascii="Times New Roman" w:hAnsi="Times New Roman"/>
                <w:sz w:val="28"/>
                <w:szCs w:val="28"/>
              </w:rPr>
              <w:t xml:space="preserve">беру </w:t>
            </w:r>
            <w:proofErr w:type="spellStart"/>
            <w:r w:rsidRPr="00AB3AF7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AB3AF7">
              <w:rPr>
                <w:rFonts w:ascii="Times New Roman" w:hAnsi="Times New Roman"/>
                <w:sz w:val="28"/>
                <w:szCs w:val="28"/>
              </w:rPr>
              <w:t xml:space="preserve"> да ойланыңыз</w:t>
            </w: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3AF7">
              <w:rPr>
                <w:rFonts w:ascii="Times New Roman" w:hAnsi="Times New Roman"/>
                <w:sz w:val="28"/>
                <w:szCs w:val="28"/>
              </w:rPr>
              <w:t xml:space="preserve">1: 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3AF7">
              <w:rPr>
                <w:rFonts w:ascii="Times New Roman" w:hAnsi="Times New Roman"/>
                <w:sz w:val="28"/>
                <w:szCs w:val="28"/>
              </w:rPr>
              <w:t>2: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3AF7">
              <w:rPr>
                <w:rFonts w:ascii="Times New Roman" w:hAnsi="Times New Roman"/>
                <w:sz w:val="28"/>
                <w:szCs w:val="28"/>
              </w:rPr>
              <w:t>Сабақ</w:t>
            </w:r>
            <w:r w:rsidR="00EA0C2A"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B3AF7">
              <w:rPr>
                <w:rFonts w:ascii="Times New Roman" w:hAnsi="Times New Roman"/>
                <w:sz w:val="28"/>
                <w:szCs w:val="28"/>
              </w:rPr>
              <w:t>кезінде</w:t>
            </w:r>
            <w:proofErr w:type="spellEnd"/>
            <w:r w:rsidRPr="00AB3A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3AF7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="00EA0C2A"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B3AF7">
              <w:rPr>
                <w:rFonts w:ascii="Times New Roman" w:hAnsi="Times New Roman"/>
                <w:sz w:val="28"/>
                <w:szCs w:val="28"/>
              </w:rPr>
              <w:t>немесе</w:t>
            </w:r>
            <w:proofErr w:type="spellEnd"/>
            <w:r w:rsidR="00EA0C2A"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B3AF7">
              <w:rPr>
                <w:rFonts w:ascii="Times New Roman" w:hAnsi="Times New Roman"/>
                <w:sz w:val="28"/>
                <w:szCs w:val="28"/>
              </w:rPr>
              <w:t>жекелеген</w:t>
            </w:r>
            <w:proofErr w:type="spellEnd"/>
            <w:r w:rsidR="00EA0C2A"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B3AF7">
              <w:rPr>
                <w:rFonts w:ascii="Times New Roman" w:hAnsi="Times New Roman"/>
                <w:sz w:val="28"/>
                <w:szCs w:val="28"/>
              </w:rPr>
              <w:t>оқушылардың</w:t>
            </w:r>
            <w:r w:rsidR="00EA0C2A"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B3AF7">
              <w:rPr>
                <w:rFonts w:ascii="Times New Roman" w:hAnsi="Times New Roman"/>
                <w:sz w:val="28"/>
                <w:szCs w:val="28"/>
              </w:rPr>
              <w:t>жеті</w:t>
            </w:r>
            <w:proofErr w:type="gramStart"/>
            <w:r w:rsidRPr="00AB3AF7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AB3AF7">
              <w:rPr>
                <w:rFonts w:ascii="Times New Roman" w:hAnsi="Times New Roman"/>
                <w:sz w:val="28"/>
                <w:szCs w:val="28"/>
              </w:rPr>
              <w:t>іктері/қиыншылықтары</w:t>
            </w:r>
            <w:r w:rsidR="00EA0C2A"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B3AF7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AB3AF7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AB3AF7">
              <w:rPr>
                <w:rFonts w:ascii="Times New Roman" w:hAnsi="Times New Roman"/>
                <w:sz w:val="28"/>
                <w:szCs w:val="28"/>
              </w:rPr>
              <w:t>нені</w:t>
            </w:r>
            <w:proofErr w:type="spellEnd"/>
            <w:r w:rsidR="00EA0C2A"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B3AF7">
              <w:rPr>
                <w:rFonts w:ascii="Times New Roman" w:hAnsi="Times New Roman"/>
                <w:sz w:val="28"/>
                <w:szCs w:val="28"/>
              </w:rPr>
              <w:t>анықтадым</w:t>
            </w: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? К</w:t>
            </w:r>
            <w:proofErr w:type="spellStart"/>
            <w:r w:rsidRPr="00AB3AF7">
              <w:rPr>
                <w:rFonts w:ascii="Times New Roman" w:hAnsi="Times New Roman"/>
                <w:sz w:val="28"/>
                <w:szCs w:val="28"/>
              </w:rPr>
              <w:t>елесі</w:t>
            </w:r>
            <w:proofErr w:type="spellEnd"/>
            <w:r w:rsidR="00EA0C2A"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B3AF7">
              <w:rPr>
                <w:rFonts w:ascii="Times New Roman" w:hAnsi="Times New Roman"/>
                <w:sz w:val="28"/>
                <w:szCs w:val="28"/>
              </w:rPr>
              <w:t xml:space="preserve">сабақтарда неге </w:t>
            </w:r>
            <w:proofErr w:type="spellStart"/>
            <w:r w:rsidRPr="00AB3AF7">
              <w:rPr>
                <w:rFonts w:ascii="Times New Roman" w:hAnsi="Times New Roman"/>
                <w:sz w:val="28"/>
                <w:szCs w:val="28"/>
              </w:rPr>
              <w:t>назар</w:t>
            </w:r>
            <w:proofErr w:type="spellEnd"/>
            <w:r w:rsidR="00EA0C2A"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B3AF7">
              <w:rPr>
                <w:rFonts w:ascii="Times New Roman" w:hAnsi="Times New Roman"/>
                <w:sz w:val="28"/>
                <w:szCs w:val="28"/>
              </w:rPr>
              <w:t>аудару</w:t>
            </w:r>
            <w:proofErr w:type="spellEnd"/>
            <w:r w:rsidR="00EA0C2A" w:rsidRPr="00AB3A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B3AF7">
              <w:rPr>
                <w:rFonts w:ascii="Times New Roman" w:hAnsi="Times New Roman"/>
                <w:sz w:val="28"/>
                <w:szCs w:val="28"/>
                <w:lang w:val="kk-KZ"/>
              </w:rPr>
              <w:t>керек</w:t>
            </w:r>
            <w:r w:rsidRPr="00AB3AF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</w:rPr>
              <w:t>1:</w:t>
            </w:r>
          </w:p>
          <w:p w:rsidR="00791000" w:rsidRPr="00AB3AF7" w:rsidRDefault="00791000" w:rsidP="00AF5BD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3AF7">
              <w:rPr>
                <w:rFonts w:ascii="Times New Roman" w:hAnsi="Times New Roman"/>
                <w:sz w:val="28"/>
                <w:szCs w:val="28"/>
              </w:rPr>
              <w:t>2:</w:t>
            </w:r>
          </w:p>
        </w:tc>
      </w:tr>
    </w:tbl>
    <w:p w:rsidR="00791000" w:rsidRPr="00AB3AF7" w:rsidRDefault="00791000" w:rsidP="00AF5BD9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791000" w:rsidRPr="00AB3AF7" w:rsidRDefault="00791000" w:rsidP="00AF5BD9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0325E4" w:rsidRPr="00AB3AF7" w:rsidRDefault="000325E4" w:rsidP="00AF5B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B3AF7">
        <w:rPr>
          <w:rFonts w:ascii="Times New Roman" w:hAnsi="Times New Roman" w:cs="Times New Roman"/>
          <w:sz w:val="28"/>
          <w:szCs w:val="28"/>
          <w:lang w:val="kk-KZ"/>
        </w:rPr>
        <w:t>ӘБ</w:t>
      </w:r>
      <w:r w:rsidR="008A15AD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жетекшісі:                 А.Ж.Айдарбекова           </w:t>
      </w:r>
      <w:r w:rsidRPr="00AB3AF7">
        <w:rPr>
          <w:rFonts w:ascii="Times New Roman" w:hAnsi="Times New Roman" w:cs="Times New Roman"/>
          <w:sz w:val="28"/>
          <w:szCs w:val="28"/>
          <w:lang w:val="kk-KZ"/>
        </w:rPr>
        <w:t xml:space="preserve">    ДОІЖО:           Б.Ж.Ибрагим</w:t>
      </w:r>
    </w:p>
    <w:p w:rsidR="000325E4" w:rsidRPr="00AB3AF7" w:rsidRDefault="000325E4" w:rsidP="00AF5B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B3AF7">
        <w:rPr>
          <w:rFonts w:ascii="Times New Roman" w:hAnsi="Times New Roman" w:cs="Times New Roman"/>
          <w:sz w:val="28"/>
          <w:szCs w:val="28"/>
          <w:lang w:val="kk-KZ"/>
        </w:rPr>
        <w:t>Тексерілді:</w:t>
      </w:r>
      <w:r w:rsidR="008A15AD"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Pr="00AB3AF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A15A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AB3AF7">
        <w:rPr>
          <w:rFonts w:ascii="Times New Roman" w:hAnsi="Times New Roman" w:cs="Times New Roman"/>
          <w:sz w:val="28"/>
          <w:szCs w:val="28"/>
          <w:lang w:val="kk-KZ"/>
        </w:rPr>
        <w:t xml:space="preserve">    Тексерілді:</w:t>
      </w:r>
      <w:r w:rsidR="008A15AD">
        <w:rPr>
          <w:rFonts w:ascii="Times New Roman" w:hAnsi="Times New Roman" w:cs="Times New Roman"/>
          <w:sz w:val="28"/>
          <w:szCs w:val="28"/>
          <w:lang w:val="kk-KZ"/>
        </w:rPr>
        <w:t>______________</w:t>
      </w:r>
    </w:p>
    <w:p w:rsidR="00791000" w:rsidRPr="00AB3AF7" w:rsidRDefault="00791000" w:rsidP="00AF5BD9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791000" w:rsidRPr="00AB3AF7" w:rsidRDefault="00791000" w:rsidP="00AF5BD9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791000" w:rsidRPr="00AB3AF7" w:rsidRDefault="00791000" w:rsidP="00AF5BD9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2D4A" w:rsidRPr="00AB3AF7" w:rsidRDefault="005C2D4A" w:rsidP="00AF5B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C2D4A" w:rsidRPr="00AB3AF7" w:rsidSect="006808FB">
      <w:pgSz w:w="11906" w:h="16838"/>
      <w:pgMar w:top="851" w:right="850" w:bottom="1134" w:left="1134" w:header="708" w:footer="708" w:gutter="0"/>
      <w:pgBorders w:display="firstPage" w:offsetFrom="page">
        <w:top w:val="weavingAngles" w:sz="15" w:space="24" w:color="0000CC"/>
        <w:left w:val="weavingAngles" w:sz="15" w:space="24" w:color="0000CC"/>
        <w:bottom w:val="weavingAngles" w:sz="15" w:space="24" w:color="0000CC"/>
        <w:right w:val="weavingAngles" w:sz="15" w:space="24" w:color="00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1">
    <w:panose1 w:val="00000000000000000000"/>
    <w:charset w:val="02"/>
    <w:family w:val="decorative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3D17"/>
    <w:multiLevelType w:val="hybridMultilevel"/>
    <w:tmpl w:val="B210BD44"/>
    <w:lvl w:ilvl="0" w:tplc="7F742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0CB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89F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A95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29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89D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02D4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2AEB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C94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5F0555"/>
    <w:multiLevelType w:val="hybridMultilevel"/>
    <w:tmpl w:val="87D45AE0"/>
    <w:lvl w:ilvl="0" w:tplc="ABC2D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3EF6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705F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0B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8065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8C1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1809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962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E7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BD63B2"/>
    <w:multiLevelType w:val="multilevel"/>
    <w:tmpl w:val="E5BC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12B77"/>
    <w:multiLevelType w:val="hybridMultilevel"/>
    <w:tmpl w:val="E5BCF3C2"/>
    <w:lvl w:ilvl="0" w:tplc="414E9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A4E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69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43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A4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C3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F20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87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3EB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812C85"/>
    <w:multiLevelType w:val="hybridMultilevel"/>
    <w:tmpl w:val="E5BCF3C2"/>
    <w:lvl w:ilvl="0" w:tplc="40383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82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50D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5C1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45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B4AD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266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45D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C66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1692E"/>
    <w:multiLevelType w:val="hybridMultilevel"/>
    <w:tmpl w:val="C77C66C4"/>
    <w:lvl w:ilvl="0" w:tplc="FF7E40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7E77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3059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DBC07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F1293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5057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D12F9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760C8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A7A2B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5569E6"/>
    <w:multiLevelType w:val="multilevel"/>
    <w:tmpl w:val="DCD0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F7930"/>
    <w:multiLevelType w:val="multilevel"/>
    <w:tmpl w:val="15D0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15684"/>
    <w:multiLevelType w:val="hybridMultilevel"/>
    <w:tmpl w:val="2738DE70"/>
    <w:lvl w:ilvl="0" w:tplc="FE06B4F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91000"/>
    <w:rsid w:val="0002792E"/>
    <w:rsid w:val="000325E4"/>
    <w:rsid w:val="0009282B"/>
    <w:rsid w:val="00097CF2"/>
    <w:rsid w:val="000B7892"/>
    <w:rsid w:val="000E25F6"/>
    <w:rsid w:val="00170AE1"/>
    <w:rsid w:val="0019372E"/>
    <w:rsid w:val="001979EA"/>
    <w:rsid w:val="001D7357"/>
    <w:rsid w:val="00201631"/>
    <w:rsid w:val="0027353B"/>
    <w:rsid w:val="003537FF"/>
    <w:rsid w:val="00457221"/>
    <w:rsid w:val="00466C02"/>
    <w:rsid w:val="004D3883"/>
    <w:rsid w:val="004F7C77"/>
    <w:rsid w:val="00547FE8"/>
    <w:rsid w:val="00553407"/>
    <w:rsid w:val="00556CA2"/>
    <w:rsid w:val="00573FCE"/>
    <w:rsid w:val="0058571B"/>
    <w:rsid w:val="00590C50"/>
    <w:rsid w:val="005B29AD"/>
    <w:rsid w:val="005B72E2"/>
    <w:rsid w:val="005C2D4A"/>
    <w:rsid w:val="005F6EEF"/>
    <w:rsid w:val="0063629C"/>
    <w:rsid w:val="006F1EBC"/>
    <w:rsid w:val="00702D97"/>
    <w:rsid w:val="0073288B"/>
    <w:rsid w:val="007506F6"/>
    <w:rsid w:val="00777A64"/>
    <w:rsid w:val="007848D2"/>
    <w:rsid w:val="00791000"/>
    <w:rsid w:val="0079483A"/>
    <w:rsid w:val="007F3729"/>
    <w:rsid w:val="007F4748"/>
    <w:rsid w:val="008A15AD"/>
    <w:rsid w:val="008A74F9"/>
    <w:rsid w:val="008B3855"/>
    <w:rsid w:val="008C5B8D"/>
    <w:rsid w:val="008F576C"/>
    <w:rsid w:val="0095337B"/>
    <w:rsid w:val="00986064"/>
    <w:rsid w:val="009A3B04"/>
    <w:rsid w:val="009A6C74"/>
    <w:rsid w:val="00A07B04"/>
    <w:rsid w:val="00A46D8E"/>
    <w:rsid w:val="00A61715"/>
    <w:rsid w:val="00A87530"/>
    <w:rsid w:val="00AA1C0D"/>
    <w:rsid w:val="00AB3AF7"/>
    <w:rsid w:val="00AF5BD9"/>
    <w:rsid w:val="00BB58C3"/>
    <w:rsid w:val="00BD2573"/>
    <w:rsid w:val="00C4747C"/>
    <w:rsid w:val="00C816C2"/>
    <w:rsid w:val="00CD0C42"/>
    <w:rsid w:val="00CE1182"/>
    <w:rsid w:val="00CF3CCD"/>
    <w:rsid w:val="00D002B7"/>
    <w:rsid w:val="00D115C6"/>
    <w:rsid w:val="00D74647"/>
    <w:rsid w:val="00DA64A2"/>
    <w:rsid w:val="00EA0C2A"/>
    <w:rsid w:val="00EF68E3"/>
    <w:rsid w:val="00F31760"/>
    <w:rsid w:val="00F70C23"/>
    <w:rsid w:val="00F911A7"/>
    <w:rsid w:val="00FA463F"/>
    <w:rsid w:val="00FA5114"/>
    <w:rsid w:val="00FD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0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910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791000"/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2 список маркированный Знак"/>
    <w:link w:val="a7"/>
    <w:uiPriority w:val="34"/>
    <w:qFormat/>
    <w:locked/>
    <w:rsid w:val="00791000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aliases w:val="2 список маркированный"/>
    <w:basedOn w:val="a"/>
    <w:link w:val="a6"/>
    <w:uiPriority w:val="34"/>
    <w:qFormat/>
    <w:rsid w:val="007910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western">
    <w:name w:val="western"/>
    <w:basedOn w:val="a"/>
    <w:rsid w:val="0079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Основной"/>
    <w:rsid w:val="00791000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760</Words>
  <Characters>4334</Characters>
  <Application>Microsoft Office Word</Application>
  <DocSecurity>0</DocSecurity>
  <Lines>36</Lines>
  <Paragraphs>10</Paragraphs>
  <ScaleCrop>false</ScaleCrop>
  <Company>Microsoft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</dc:creator>
  <cp:keywords/>
  <dc:description/>
  <cp:lastModifiedBy>Ержан</cp:lastModifiedBy>
  <cp:revision>95</cp:revision>
  <dcterms:created xsi:type="dcterms:W3CDTF">2021-10-06T16:12:00Z</dcterms:created>
  <dcterms:modified xsi:type="dcterms:W3CDTF">2021-11-09T13:06:00Z</dcterms:modified>
</cp:coreProperties>
</file>